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951"/>
        <w:gridCol w:w="917"/>
        <w:gridCol w:w="1248"/>
        <w:gridCol w:w="166"/>
        <w:gridCol w:w="893"/>
        <w:gridCol w:w="871"/>
        <w:gridCol w:w="871"/>
        <w:gridCol w:w="871"/>
        <w:gridCol w:w="871"/>
        <w:gridCol w:w="946"/>
        <w:gridCol w:w="796"/>
        <w:gridCol w:w="871"/>
      </w:tblGrid>
      <w:tr w:rsidR="00C5107D" w14:paraId="61A6CDB1" w14:textId="77777777">
        <w:trPr>
          <w:trHeight w:val="247"/>
        </w:trPr>
        <w:tc>
          <w:tcPr>
            <w:tcW w:w="13762" w:type="dxa"/>
            <w:gridSpan w:val="13"/>
            <w:tcBorders>
              <w:left w:val="nil"/>
              <w:bottom w:val="nil"/>
            </w:tcBorders>
            <w:shd w:val="clear" w:color="auto" w:fill="FFFFCC"/>
          </w:tcPr>
          <w:p w14:paraId="5479D9D6" w14:textId="23E3EE64" w:rsidR="00C5107D" w:rsidRDefault="00C5173E">
            <w:pPr>
              <w:pStyle w:val="TableParagraph"/>
              <w:tabs>
                <w:tab w:val="left" w:pos="11187"/>
              </w:tabs>
              <w:spacing w:line="227" w:lineRule="exact"/>
              <w:ind w:left="54"/>
              <w:rPr>
                <w:sz w:val="11"/>
              </w:rPr>
            </w:pPr>
            <w:r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0D93AEB" wp14:editId="3E073F46">
                      <wp:simplePos x="0" y="0"/>
                      <wp:positionH relativeFrom="column">
                        <wp:posOffset>7286625</wp:posOffset>
                      </wp:positionH>
                      <wp:positionV relativeFrom="paragraph">
                        <wp:posOffset>-371475</wp:posOffset>
                      </wp:positionV>
                      <wp:extent cx="1104900" cy="1362075"/>
                      <wp:effectExtent l="0" t="0" r="19050" b="276225"/>
                      <wp:wrapNone/>
                      <wp:docPr id="1073963995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362075"/>
                              </a:xfrm>
                              <a:prstGeom prst="wedgeRectCallout">
                                <a:avLst>
                                  <a:gd name="adj1" fmla="val 22528"/>
                                  <a:gd name="adj2" fmla="val 67666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F89DD" w14:textId="77777777" w:rsidR="00C5173E" w:rsidRPr="00240613" w:rsidRDefault="00C5173E" w:rsidP="00C5173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Other sources of funds include non-federal sources such as grant from another organization or loans.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93AE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573.75pt;margin-top:-29.25pt;width:87pt;height:107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TjsQIAAMEFAAAOAAAAZHJzL2Uyb0RvYy54bWysVEtv2zAMvg/YfxB0X/1YHm1QpwhSZBhQ&#10;tEXboWdFlmIPek1SYme/fpT8SLoVOwzLQaFM8iP5ieT1TSsFOjDraq0KnF2kGDFFdVmrXYG/vWw+&#10;XWLkPFElEVqxAh+ZwzfLjx+uG7Ngua60KJlFAKLcojEFrrw3iyRxtGKSuAttmAIl11YSD1e7S0pL&#10;GkCXIsnTdJY02pbGasqcg6+3nRIvIz7njPoHzh3zSBQYcvPxtPHchjNZXpPFzhJT1bRPg/xDFpLU&#10;CoKOULfEE7S39R9QsqZWO839BdUy0ZzXlMUaoJos/a2a54oYFmsBcpwZaXL/D5beH57NowUaGuMW&#10;DsRQRcutDP+QH2ojWceRLNZ6ROFjlqWTqxQ4paDLPs/ydD4NdCYnd2Od/8K0REEocMPKHXuCJ1kT&#10;IfTeR8LI4c75yFyJFJHQIqT8nmHEpYCHOBCB8nyaX/YPdWaTn9vM5rPZrI/eI0IeQ/wA77Soy00t&#10;RLzY3XYtLAL4Am/gB3V0qb8xEwo1UFs+79UniqLkj4IFNKGeGEd1CaTksabYvWwMQChlymedqiIl&#10;6+JOU/gNYUO/B4/IXwQMyBzyHbF7gMGyAxmwu+x7++DKYvOPzunfEuucR48YWSs/OstaafsegICq&#10;+sidPaR/Rk0QfbttwSSIW10eHy2yuptCZ+imhsa4I84/EguvDc0Eq8Q/wMGFBup1L2FUafvzve/B&#10;HqYBtBg1MMYFdj/2xDKMxFcFc3KVTSZh7uNlMp3ncLHnmu25Ru3lWkNLQP9BdlEM9l4MIrdavsLG&#10;WYWooCKKQuwCU2+Hy9p36wV2FmWrVTSDWTfE36lnQwN4IDj05kv7Sqzpp8PDYN3rYeTJIrZxR+7J&#10;Nngqvdp7zWsflCde+wvsidhD/U4Li+j8Hq1Om3f5CwAA//8DAFBLAwQUAAYACAAAACEAuKNXMeIA&#10;AAANAQAADwAAAGRycy9kb3ducmV2LnhtbEyPzU7DMBCE70i8g7VI3Fo7hfQnxKlQBOKAOFAqVb25&#10;8ZJExOsodtvA07M9wW1GO5r9Jl+PrhMnHELrSUMyVSCQKm9bqjVsP54nSxAhGrKm84QavjHAuri+&#10;yk1m/Zne8bSJteASCpnR0MTYZ1KGqkFnwtT3SHz79IMzke1QSzuYM5e7Ts6UmktnWuIPjemxbLD6&#10;2hydhnaLi7rdv5jS7kKqXner8ufpTevbm/HxAUTEMf6F4YLP6FAw08EfyQbRsU/uFylnNUzSJYtL&#10;5G6WsDqwSucKZJHL/yuKXwAAAP//AwBQSwECLQAUAAYACAAAACEAtoM4kv4AAADhAQAAEwAAAAAA&#10;AAAAAAAAAAAAAAAAW0NvbnRlbnRfVHlwZXNdLnhtbFBLAQItABQABgAIAAAAIQA4/SH/1gAAAJQB&#10;AAALAAAAAAAAAAAAAAAAAC8BAABfcmVscy8ucmVsc1BLAQItABQABgAIAAAAIQCXohTjsQIAAMEF&#10;AAAOAAAAAAAAAAAAAAAAAC4CAABkcnMvZTJvRG9jLnhtbFBLAQItABQABgAIAAAAIQC4o1cx4gAA&#10;AA0BAAAPAAAAAAAAAAAAAAAAAAsFAABkcnMvZG93bnJldi54bWxQSwUGAAAAAAQABADzAAAAGgYA&#10;AAAA&#10;" adj="15666,25416" fillcolor="yellow" strokecolor="#243f60 [1604]" strokeweight="1pt">
                      <v:textbox>
                        <w:txbxContent>
                          <w:p w14:paraId="377F89DD" w14:textId="77777777" w:rsidR="00C5173E" w:rsidRPr="00240613" w:rsidRDefault="00C5173E" w:rsidP="00C517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Other sources of funds include non-federal sources such as grant from another organization or loans.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00A8C0E" wp14:editId="24E7ACC6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-381000</wp:posOffset>
                      </wp:positionV>
                      <wp:extent cx="1304925" cy="1390650"/>
                      <wp:effectExtent l="0" t="0" r="28575" b="209550"/>
                      <wp:wrapNone/>
                      <wp:docPr id="432812968" name="Speech Bubble: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390650"/>
                              </a:xfrm>
                              <a:prstGeom prst="wedgeRectCallout">
                                <a:avLst>
                                  <a:gd name="adj1" fmla="val 14927"/>
                                  <a:gd name="adj2" fmla="val 62465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DDE06" w14:textId="34FD63E8" w:rsidR="00C5173E" w:rsidRPr="00FC5556" w:rsidRDefault="00C5173E" w:rsidP="00C5173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Other Federal Share should show other Federal funds providing cost share for the project. Confirm the NBRC 80% Federal funding ceiling is not exceeded.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A8C0E" id="Speech Bubble: Rectangle 9" o:spid="_x0000_s1027" type="#_x0000_t61" style="position:absolute;left:0;text-align:left;margin-left:440.25pt;margin-top:-30pt;width:102.75pt;height:109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/csQIAAMgFAAAOAAAAZHJzL2Uyb0RvYy54bWysVE1v2zAMvQ/YfxB0X/3RJF2DOkWQIsOA&#10;og3aDj0rspR4kEVNUmJnv36U7DjZWuwwLAeFMslH8onkzW1bK7IX1lWgC5pdpJQIzaGs9Kag316W&#10;nz5T4jzTJVOgRUEPwtHb2ccPN42Zihy2oEphCYJoN21MQbfem2mSOL4VNXMXYIRGpQRbM49Xu0lK&#10;yxpEr1WSp+kkacCWxgIXzuHXu05JZxFfSsH9o5ROeKIKirn5eNp4rsOZzG7YdGOZ2Va8T4P9QxY1&#10;qzQGHaDumGdkZ6s3UHXFLTiQ/oJDnYCUFRexBqwmS/+o5nnLjIi1IDnODDS5/wfLH/bPZmWRhsa4&#10;qUMxVNFKW4d/zI+0kazDQJZoPeH4MbtMR9f5mBKOuuzyOp2MI53Jyd1Y578IqEkQCtqIciOe8EkW&#10;TCnY+UgY2987H5kriWY1tggrv2eUyFrhQ+yZIhmGueof6swmP7eZ5KPJONhg9B4RpWP8AO9AVeWy&#10;Uipe7Ga9UJYgfEGX+EuPqf9mpjRpsLb8qlefKIqSPygR0JR+EpJUJZKSx5pi94ohAONcaJ91qi0r&#10;RRd3nOKvz3nwiBVEwIAsMd8BuwcIk/EWuyu9tw+uIjb/4Jz+LbHOefCIkUH7wbmuNNj3ABRW1Ufu&#10;7DH9M2qC6Nt1i9wgjcEyfFlDeVhZYqEbRmf4ssL+uGfOr5jFR8c5xY3iH/GQCvAFoJco2YL9+d73&#10;YI9DgVpKGpzmgrofO2YFJeqrxnG5zkajMP7xMhpf5Xix55r1uUbv6gVgZ2AbYnZRDPZeHUVpoX7F&#10;xTMPUVHFNMfYBeXeHi8L320ZXF1czOfRDEfeMH+vnw0P4IHn0KIv7Suzph8Sj/P1AMfJ77u54/hk&#10;Gzw1zHceZOWD8sRrf8F1EVupX21hH53fo9VpAc9+AQAA//8DAFBLAwQUAAYACAAAACEAZablR94A&#10;AAAMAQAADwAAAGRycy9kb3ducmV2LnhtbEyPwU7DMBBE70j8g7VI3FqbQqMQ4lQICTiBRAt3J16S&#10;QLyObKcJf8/2BLcZ7dPsTLlb3CCOGGLvScPVWoFAarztqdXwfnhc5SBiMmTN4Ak1/GCEXXV+VprC&#10;+pne8LhPreAQioXR0KU0FlLGpkNn4tqPSHz79MGZxDa00gYzc7gb5EapTDrTE3/ozIgPHTbf+8lp&#10;eH6dQ5zC4aW+DjfpSy5Pm4/RaX15sdzfgUi4pD8YTvW5OlTcqfYT2SgGDXmutoxqWGWKR50IlWes&#10;albbWwWyKuX/EdUvAAAA//8DAFBLAQItABQABgAIAAAAIQC2gziS/gAAAOEBAAATAAAAAAAAAAAA&#10;AAAAAAAAAABbQ29udGVudF9UeXBlc10ueG1sUEsBAi0AFAAGAAgAAAAhADj9If/WAAAAlAEAAAsA&#10;AAAAAAAAAAAAAAAALwEAAF9yZWxzLy5yZWxzUEsBAi0AFAAGAAgAAAAhAKaFT9yxAgAAyAUAAA4A&#10;AAAAAAAAAAAAAAAALgIAAGRycy9lMm9Eb2MueG1sUEsBAi0AFAAGAAgAAAAhAGWm5UfeAAAADAEA&#10;AA8AAAAAAAAAAAAAAAAACwUAAGRycy9kb3ducmV2LnhtbFBLBQYAAAAABAAEAPMAAAAWBgAAAAA=&#10;" adj="14024,24292" fillcolor="yellow" strokecolor="#243f60 [1604]" strokeweight="1pt">
                      <v:textbox>
                        <w:txbxContent>
                          <w:p w14:paraId="5EDDDE06" w14:textId="34FD63E8" w:rsidR="00C5173E" w:rsidRPr="00FC5556" w:rsidRDefault="00C5173E" w:rsidP="00C517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Other Federal Share should show other Federal funds providing cost share for the project. Confirm the NBRC 80% Federal funding ceiling is not exceeded.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Grant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Worksheet</w:t>
            </w:r>
            <w:r>
              <w:rPr>
                <w:b/>
              </w:rPr>
              <w:tab/>
            </w:r>
            <w:r>
              <w:rPr>
                <w:sz w:val="11"/>
              </w:rPr>
              <w:t>OMB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2501-</w:t>
            </w:r>
            <w:r>
              <w:rPr>
                <w:spacing w:val="-4"/>
                <w:sz w:val="11"/>
              </w:rPr>
              <w:t>0017</w:t>
            </w:r>
          </w:p>
        </w:tc>
      </w:tr>
      <w:tr w:rsidR="00C5107D" w14:paraId="183D25BB" w14:textId="77777777">
        <w:trPr>
          <w:trHeight w:val="171"/>
        </w:trPr>
        <w:tc>
          <w:tcPr>
            <w:tcW w:w="13762" w:type="dxa"/>
            <w:gridSpan w:val="13"/>
            <w:tcBorders>
              <w:top w:val="nil"/>
              <w:bottom w:val="single" w:sz="18" w:space="0" w:color="000000"/>
            </w:tcBorders>
            <w:shd w:val="clear" w:color="auto" w:fill="FFFFCC"/>
          </w:tcPr>
          <w:p w14:paraId="572DEF2B" w14:textId="63F53106" w:rsidR="00C5107D" w:rsidRDefault="007306CB">
            <w:pPr>
              <w:pStyle w:val="TableParagraph"/>
              <w:spacing w:before="24"/>
              <w:ind w:right="1496"/>
              <w:jc w:val="right"/>
              <w:rPr>
                <w:sz w:val="11"/>
              </w:rPr>
            </w:pPr>
            <w:r>
              <w:rPr>
                <w:sz w:val="11"/>
              </w:rPr>
              <w:t>Expiration: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1/31/2026</w:t>
            </w:r>
          </w:p>
        </w:tc>
      </w:tr>
      <w:tr w:rsidR="00C5107D" w14:paraId="1E330192" w14:textId="77777777">
        <w:trPr>
          <w:trHeight w:val="192"/>
        </w:trPr>
        <w:tc>
          <w:tcPr>
            <w:tcW w:w="3490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CDD39FE" w14:textId="7E3FB240" w:rsidR="00C5107D" w:rsidRDefault="00421716">
            <w:pPr>
              <w:pStyle w:val="TableParagraph"/>
              <w:spacing w:line="261" w:lineRule="auto"/>
              <w:ind w:left="1935" w:right="11" w:firstLine="211"/>
              <w:rPr>
                <w:b/>
                <w:sz w:val="17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CA62AAC" wp14:editId="6088852D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-103505</wp:posOffset>
                      </wp:positionV>
                      <wp:extent cx="1724025" cy="685800"/>
                      <wp:effectExtent l="0" t="0" r="28575" b="19050"/>
                      <wp:wrapNone/>
                      <wp:docPr id="1467925588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85800"/>
                              </a:xfrm>
                              <a:prstGeom prst="wedgeRectCallout">
                                <a:avLst>
                                  <a:gd name="adj1" fmla="val 20227"/>
                                  <a:gd name="adj2" fmla="val 4750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D52EFD" w14:textId="1030B171" w:rsidR="00421716" w:rsidRPr="00BE4541" w:rsidRDefault="00421716" w:rsidP="0042171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E4541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  <w:t xml:space="preserve">See Instructions </w:t>
                                  </w:r>
                                  <w:proofErr w:type="gramStart"/>
                                  <w:r w:rsidRPr="00BE4541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  <w:t>tab</w:t>
                                  </w:r>
                                  <w:proofErr w:type="gramEnd"/>
                                  <w:r w:rsidRPr="00BE4541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  <w:t xml:space="preserve"> for Category Details</w:t>
                                  </w:r>
                                  <w:r w:rsidR="00BE4541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62AAC" id="Speech Bubble: Rectangle 2" o:spid="_x0000_s1028" type="#_x0000_t61" style="position:absolute;left:0;text-align:left;margin-left:-45.75pt;margin-top:-8.15pt;width:135.75pt;height:5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siswIAAMcFAAAOAAAAZHJzL2Uyb0RvYy54bWysVMFu2zAMvQ/YPwi6r3aMpOmCOEWQIsOA&#10;oivaDj0rshR7kERNUuJkXz9KdpxsK3YYloNCmeQj+URyfnvQiuyF8w2Yko6uckqE4VA1ZlvSry/r&#10;DzeU+MBMxRQYUdKj8PR28f7dvLUzUUANqhKOIIjxs9aWtA7BzrLM81po5q/ACoNKCU6zgFe3zSrH&#10;WkTXKivy/DprwVXWARfe49e7TkkXCV9KwcMXKb0IRJUUcwvpdOncxDNbzNls65itG96nwf4hC80a&#10;g0EHqDsWGNm55g8o3XAHHmS44qAzkLLhItWA1Yzy36p5rpkVqRYkx9uBJv//YPnD/tk+OqShtX7m&#10;UYxVHKTT8R/zI4dE1nEgSxwC4fhxNC3GeTGhhKPu+mZykyc2s7O3dT58EqBJFEraimornvBFVkwp&#10;2IXEF9vf+5CIq4hhGjuEVd9GlEit8B32TJEiL4pp/04XNsWlzXg6GaL3iJjHKX6E96Caat0olS5u&#10;u1kpRxC+pGv8Dc6/mClDWqyzmPbqM0NJCkclIpoyT0KSpkJOilRTal4xBGCcCxNGnapmlejiYsbn&#10;sLHdo8dijnknwIgsMd8Buwc4WXYgJ2x8P3Ts7aOrSL0/OOd/S6xzHjxSZDBhcNaNAfcWgMKq+sid&#10;PWZxQU0Uw2FzQG4iNX2PbaA6PjrioJtFb/m6wf64Zz48MoePjmOKCyV8wUMqwBeAXqKkBvfjre/R&#10;HmcCtZS0OMwl9d93zAlK1GeD0/JxNB7H6U+X8WRa4MVdajaXGrPTK8DOwDbE7JIY7YM6idKBfsW9&#10;s4xRUcUMx9gl5cGdLqvQLRncXFwsl8kMJ96ycG+eLY/gkefYoi+HV+ZsPyQBx+sBToPPZqmbO47P&#10;ttHTwHIXQDYhKiPTHa/9BbdF6oh+s8V1dHlPVuf9u/gJAAD//wMAUEsDBBQABgAIAAAAIQAQ3SMk&#10;3gAAAAoBAAAPAAAAZHJzL2Rvd25yZXYueG1sTI/BTsMwDIbvSLxDZCQuaEu7qWUtTSeEmMQNMfYA&#10;WWPaisapknQtb493gpstf/r9/dV+sYO4oA+9IwXpOgGB1DjTU6vg9HlY7UCEqMnowREq+MEA+/r2&#10;ptKlcTN94OUYW8EhFEqtoItxLKUMTYdWh7Ubkfj25bzVkVffSuP1zOF2kJskyaXVPfGHTo/40mHz&#10;fZysAizy5vB+2j5sPL7iG2Wzy6ZWqfu75fkJRMQl/sFw1Wd1qNnp7CYyQQwKVkWaMcpDmm9BXIld&#10;wu3OCor0EWRdyf8V6l8AAAD//wMAUEsBAi0AFAAGAAgAAAAhALaDOJL+AAAA4QEAABMAAAAAAAAA&#10;AAAAAAAAAAAAAFtDb250ZW50X1R5cGVzXS54bWxQSwECLQAUAAYACAAAACEAOP0h/9YAAACUAQAA&#10;CwAAAAAAAAAAAAAAAAAvAQAAX3JlbHMvLnJlbHNQSwECLQAUAAYACAAAACEAEqOrIrMCAADHBQAA&#10;DgAAAAAAAAAAAAAAAAAuAgAAZHJzL2Uyb0RvYy54bWxQSwECLQAUAAYACAAAACEAEN0jJN4AAAAK&#10;AQAADwAAAAAAAAAAAAAAAAANBQAAZHJzL2Rvd25yZXYueG1sUEsFBgAAAAAEAAQA8wAAABgGAAAA&#10;AA==&#10;" adj="15169,21060" fillcolor="yellow" strokecolor="#243f60 [1604]" strokeweight="1pt">
                      <v:textbox>
                        <w:txbxContent>
                          <w:p w14:paraId="3ED52EFD" w14:textId="1030B171" w:rsidR="00421716" w:rsidRPr="00BE4541" w:rsidRDefault="00421716" w:rsidP="0042171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  <w:r w:rsidRPr="00BE454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See Instructions </w:t>
                            </w:r>
                            <w:proofErr w:type="gramStart"/>
                            <w:r w:rsidRPr="00BE454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tab</w:t>
                            </w:r>
                            <w:proofErr w:type="gramEnd"/>
                            <w:r w:rsidRPr="00BE454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 xml:space="preserve"> for Category Details</w:t>
                            </w:r>
                            <w:r w:rsidR="00BE454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17"/>
              </w:rPr>
              <w:t>Applicant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 Applicant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Address:</w:t>
            </w:r>
          </w:p>
        </w:tc>
        <w:tc>
          <w:tcPr>
            <w:tcW w:w="50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E06B4EB" w14:textId="0D3594D6" w:rsidR="00C5107D" w:rsidRDefault="00421716">
            <w:pPr>
              <w:pStyle w:val="TableParagraph"/>
              <w:spacing w:line="172" w:lineRule="exact"/>
              <w:ind w:left="38"/>
              <w:rPr>
                <w:b/>
                <w:sz w:val="17"/>
              </w:rPr>
            </w:pPr>
            <w:r>
              <w:rPr>
                <w:b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1DB64D7" wp14:editId="5EFE5862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58420</wp:posOffset>
                      </wp:positionV>
                      <wp:extent cx="1428750" cy="514350"/>
                      <wp:effectExtent l="0" t="0" r="19050" b="400050"/>
                      <wp:wrapNone/>
                      <wp:docPr id="952108481" name="Speech Bubble: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514350"/>
                              </a:xfrm>
                              <a:prstGeom prst="wedgeRectCallout">
                                <a:avLst>
                                  <a:gd name="adj1" fmla="val -18271"/>
                                  <a:gd name="adj2" fmla="val 12344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AB005D" w14:textId="5E91888F" w:rsidR="00421716" w:rsidRPr="00421716" w:rsidRDefault="00BE4541" w:rsidP="0042171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NBRC Share should be noted in the HUD Share.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64D7" id="Speech Bubble: Rectangle 1" o:spid="_x0000_s1029" type="#_x0000_t61" style="position:absolute;left:0;text-align:left;margin-left:144.65pt;margin-top:4.6pt;width:112.5pt;height:40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B+sgIAAMkFAAAOAAAAZHJzL2Uyb0RvYy54bWysVE1v2zAMvQ/YfxB0b/3RZOmCOkWQIsOA&#10;og3aDj0rshR7kEVNUuJkv36U7DjZWuwwLAeFMslH8onkze2+UWQnrKtBFzS7TCkRmkNZ601Bv70s&#10;L64pcZ7pkinQoqAH4ejt7OOHm9ZMRQ4VqFJYgiDaTVtT0Mp7M00SxyvRMHcJRmhUSrAN83i1m6S0&#10;rEX0RiV5mn5KWrClscCFc/j1rlPSWcSXUnD/KKUTnqiCYm4+njae63Amsxs23Vhmqpr3abB/yKJh&#10;tcagA9Qd84xsbf0Gqqm5BQfSX3JoEpCy5iLWgNVk6R/VPFfMiFgLkuPMQJP7f7D8YfdsVhZpaI2b&#10;OhRDFXtpm/CP+ZF9JOswkCX2nnD8mI3y68kYOeWoG2ejK5QRJjl5G+v8FwENCUJBW1FuxBO+yIIp&#10;BVsf+WK7e+cjcSXRrMEOYeX3jBLZKHyHHVPkIrvOJ1n/UGdG+blRll+NRsf4PSZmcswgBHCg6nJZ&#10;KxUvdrNeKEswQEGX+EuPzr+ZKU1arDSf9OoTR1HyByUCmtJPQpK6RFbyWFVsXzEEYJwL7bNOVbFS&#10;dHHHKf56zgaPyGAEDMgS8x2we4AwGm+xO+p7++AqYvcPzunfEuucB48YGbQfnJtag30PQGFVfeTO&#10;HtM/oyaIfr/eIzcFvQqW4csaysPKEgvdNDrDlzV2yD1zfsUsPjs2Fa4U/4iHVIAvAL1ESQX253vf&#10;gz1OBWopaXGcC+p+bJkVlKivGuflcxb6g/h4GY0nOV7suWZ9rtHbZgHYGdiImF0Ug71XR1FaaF5x&#10;88xDVFQxzTF2Qbm3x8vCd2sGdxcX83k0w5k3zN/rZ8MDeOA5tOjL/pVZ04+JxwF7gOPos2ns5o7j&#10;k23w1DDfepC1D8oTr/0F90VspX63hYV0fo9Wpw08+wUAAP//AwBQSwMEFAAGAAgAAAAhAHjmLmne&#10;AAAACAEAAA8AAABkcnMvZG93bnJldi54bWxMj0FLw0AQhe+C/2EZwZvdbbQlidkUUYsHoWBbQW/b&#10;ZExCd2dDdtPGf+940uPHe7z5plhNzooTDqHzpGE+UyCQKl931GjY79Y3KYgQDdXGekIN3xhgVV5e&#10;FCav/Zne8LSNjeARCrnR0MbY51KGqkVnwsz3SJx9+cGZyDg0sh7MmcedlYlSS+lMR3yhNT0+tlgd&#10;t6PT8DS+0sv4+bHPnneL45o276laWq2vr6aHexARp/hXhl99VoeSnQ5+pDoIqyFJs1uuasgSEJwv&#10;5nfMB2aVgCwL+f+B8gcAAP//AwBQSwECLQAUAAYACAAAACEAtoM4kv4AAADhAQAAEwAAAAAAAAAA&#10;AAAAAAAAAAAAW0NvbnRlbnRfVHlwZXNdLnhtbFBLAQItABQABgAIAAAAIQA4/SH/1gAAAJQBAAAL&#10;AAAAAAAAAAAAAAAAAC8BAABfcmVscy8ucmVsc1BLAQItABQABgAIAAAAIQAfw4B+sgIAAMkFAAAO&#10;AAAAAAAAAAAAAAAAAC4CAABkcnMvZTJvRG9jLnhtbFBLAQItABQABgAIAAAAIQB45i5p3gAAAAgB&#10;AAAPAAAAAAAAAAAAAAAAAAwFAABkcnMvZG93bnJldi54bWxQSwUGAAAAAAQABADzAAAAFwYAAAAA&#10;" adj="6853,37463" fillcolor="yellow" strokecolor="#243f60 [1604]" strokeweight="1pt">
                      <v:textbox>
                        <w:txbxContent>
                          <w:p w14:paraId="75AB005D" w14:textId="5E91888F" w:rsidR="00421716" w:rsidRPr="00421716" w:rsidRDefault="00BE4541" w:rsidP="0042171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NBRC Share should be noted in the HUD Share.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7"/>
              </w:rPr>
              <w:t>City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Achieve</w:t>
            </w:r>
          </w:p>
        </w:tc>
        <w:tc>
          <w:tcPr>
            <w:tcW w:w="5226" w:type="dxa"/>
            <w:gridSpan w:val="6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67B8" w14:textId="2048CCC2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  <w:bookmarkStart w:id="0" w:name="Worksheet"/>
            <w:bookmarkEnd w:id="0"/>
          </w:p>
        </w:tc>
      </w:tr>
      <w:tr w:rsidR="00C5107D" w14:paraId="71CCB53E" w14:textId="77777777">
        <w:trPr>
          <w:trHeight w:val="198"/>
        </w:trPr>
        <w:tc>
          <w:tcPr>
            <w:tcW w:w="34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CFFE1B" w14:textId="77777777" w:rsidR="00C5107D" w:rsidRDefault="00C5107D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75410E6" w14:textId="5312A44A" w:rsidR="00C5107D" w:rsidRDefault="007306CB">
            <w:pPr>
              <w:pStyle w:val="TableParagraph"/>
              <w:spacing w:line="179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City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Hall</w:t>
            </w:r>
          </w:p>
        </w:tc>
        <w:tc>
          <w:tcPr>
            <w:tcW w:w="522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1F26" w14:textId="77777777" w:rsidR="00C5107D" w:rsidRDefault="00C5107D">
            <w:pPr>
              <w:rPr>
                <w:sz w:val="2"/>
                <w:szCs w:val="2"/>
              </w:rPr>
            </w:pPr>
          </w:p>
        </w:tc>
      </w:tr>
      <w:tr w:rsidR="00C5107D" w14:paraId="36169E35" w14:textId="77777777">
        <w:trPr>
          <w:trHeight w:val="198"/>
        </w:trPr>
        <w:tc>
          <w:tcPr>
            <w:tcW w:w="34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51ED74" w14:textId="77777777" w:rsidR="00C5107D" w:rsidRDefault="00C5107D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30F6491" w14:textId="77777777" w:rsidR="00C5107D" w:rsidRDefault="007306CB">
            <w:pPr>
              <w:pStyle w:val="TableParagraph"/>
              <w:spacing w:line="179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Main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Street</w:t>
            </w:r>
          </w:p>
        </w:tc>
        <w:tc>
          <w:tcPr>
            <w:tcW w:w="522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7F5" w14:textId="77777777" w:rsidR="00C5107D" w:rsidRDefault="00C5107D">
            <w:pPr>
              <w:rPr>
                <w:sz w:val="2"/>
                <w:szCs w:val="2"/>
              </w:rPr>
            </w:pPr>
          </w:p>
        </w:tc>
      </w:tr>
      <w:tr w:rsidR="00C5107D" w14:paraId="58A164E2" w14:textId="77777777">
        <w:trPr>
          <w:trHeight w:val="198"/>
        </w:trPr>
        <w:tc>
          <w:tcPr>
            <w:tcW w:w="34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CC026AE" w14:textId="77777777" w:rsidR="00C5107D" w:rsidRDefault="00C5107D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298A95F" w14:textId="77777777" w:rsidR="00C5107D" w:rsidRDefault="007306CB">
            <w:pPr>
              <w:pStyle w:val="TableParagraph"/>
              <w:spacing w:line="179" w:lineRule="exact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Achieve,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XO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01234</w:t>
            </w:r>
          </w:p>
        </w:tc>
        <w:tc>
          <w:tcPr>
            <w:tcW w:w="522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51EB" w14:textId="77777777" w:rsidR="00C5107D" w:rsidRDefault="00C5107D">
            <w:pPr>
              <w:rPr>
                <w:sz w:val="2"/>
                <w:szCs w:val="2"/>
              </w:rPr>
            </w:pPr>
          </w:p>
        </w:tc>
      </w:tr>
      <w:tr w:rsidR="00C5107D" w14:paraId="2757B811" w14:textId="77777777">
        <w:trPr>
          <w:trHeight w:val="198"/>
        </w:trPr>
        <w:tc>
          <w:tcPr>
            <w:tcW w:w="34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A81B00" w14:textId="77777777" w:rsidR="00C5107D" w:rsidRDefault="00C5107D">
            <w:pPr>
              <w:rPr>
                <w:sz w:val="2"/>
                <w:szCs w:val="2"/>
              </w:rPr>
            </w:pPr>
          </w:p>
        </w:tc>
        <w:tc>
          <w:tcPr>
            <w:tcW w:w="50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B4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6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FE1E" w14:textId="77777777" w:rsidR="00C5107D" w:rsidRDefault="00C5107D">
            <w:pPr>
              <w:rPr>
                <w:sz w:val="2"/>
                <w:szCs w:val="2"/>
              </w:rPr>
            </w:pPr>
          </w:p>
        </w:tc>
      </w:tr>
      <w:tr w:rsidR="00C5107D" w14:paraId="2127E3BA" w14:textId="77777777">
        <w:trPr>
          <w:trHeight w:val="198"/>
        </w:trPr>
        <w:tc>
          <w:tcPr>
            <w:tcW w:w="5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3D1EB1" w14:textId="77777777" w:rsidR="00C5107D" w:rsidRDefault="007306CB">
            <w:pPr>
              <w:pStyle w:val="TableParagraph"/>
              <w:spacing w:line="179" w:lineRule="exact"/>
              <w:ind w:left="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Category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CF672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14:paraId="09B64BB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1839CEC" w14:textId="77777777" w:rsidR="00C5107D" w:rsidRDefault="007306CB">
            <w:pPr>
              <w:pStyle w:val="TableParagraph"/>
              <w:spacing w:before="17"/>
              <w:ind w:left="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Detailed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Description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of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Budget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(for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full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grant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period)</w:t>
            </w:r>
          </w:p>
        </w:tc>
      </w:tr>
      <w:tr w:rsidR="00C5107D" w14:paraId="788380D5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580FD2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7639612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28125E1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sz w:val="15"/>
              </w:rPr>
              <w:t>Personnel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(Direct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Labor)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96ED72" w14:textId="77777777" w:rsidR="00C5107D" w:rsidRDefault="00C5107D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C201DE8" w14:textId="77777777" w:rsidR="00C5107D" w:rsidRDefault="007306CB">
            <w:pPr>
              <w:pStyle w:val="TableParagraph"/>
              <w:spacing w:line="200" w:lineRule="atLeast"/>
              <w:ind w:left="259" w:hanging="14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Estimated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Hours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2831E9" w14:textId="77777777" w:rsidR="00C5107D" w:rsidRDefault="00C5107D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4C0F8F63" w14:textId="77777777" w:rsidR="00C5107D" w:rsidRDefault="007306CB">
            <w:pPr>
              <w:pStyle w:val="TableParagraph"/>
              <w:spacing w:line="200" w:lineRule="atLeast"/>
              <w:ind w:left="285" w:hanging="130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per </w:t>
            </w:r>
            <w:r>
              <w:rPr>
                <w:b/>
                <w:spacing w:val="-4"/>
                <w:sz w:val="15"/>
              </w:rPr>
              <w:t>Hour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FC9758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446BE4B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8FF2D58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7B6A9A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B5636C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EB3F908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96576BB" w14:textId="77777777" w:rsidR="00C5107D" w:rsidRDefault="007306CB">
            <w:pPr>
              <w:pStyle w:val="TableParagraph"/>
              <w:spacing w:before="1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88C112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63A0EA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20EE87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146B6964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B6EB9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788D31" w14:textId="63FFD418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CD7788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6F5101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61614076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53C0" w14:textId="77777777" w:rsidR="00C5107D" w:rsidRDefault="007306CB">
            <w:pPr>
              <w:pStyle w:val="TableParagraph"/>
              <w:spacing w:before="8" w:line="161" w:lineRule="exact"/>
              <w:ind w:left="36"/>
              <w:rPr>
                <w:sz w:val="15"/>
              </w:rPr>
            </w:pPr>
            <w:r>
              <w:rPr>
                <w:sz w:val="15"/>
              </w:rPr>
              <w:t>Position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Individual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EE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5C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86E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27DF3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B5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2B9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053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D6A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37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44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3B4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1D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BA1F61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AF2CEFF" w14:textId="77777777" w:rsidR="00C5107D" w:rsidRDefault="007306CB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City </w:t>
            </w:r>
            <w:r>
              <w:rPr>
                <w:b/>
                <w:spacing w:val="-2"/>
                <w:sz w:val="15"/>
              </w:rPr>
              <w:t>Engineer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FFC0E8F" w14:textId="77777777" w:rsidR="00C5107D" w:rsidRDefault="007306CB">
            <w:pPr>
              <w:pStyle w:val="TableParagraph"/>
              <w:spacing w:before="7" w:line="161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3,120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C782F5" w14:textId="77777777" w:rsidR="00C5107D" w:rsidRDefault="007306CB">
            <w:pPr>
              <w:pStyle w:val="TableParagraph"/>
              <w:tabs>
                <w:tab w:val="left" w:pos="388"/>
              </w:tabs>
              <w:spacing w:before="7" w:line="161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65.00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7F79FFD" w14:textId="77777777" w:rsidR="00C5107D" w:rsidRDefault="007306CB">
            <w:pPr>
              <w:pStyle w:val="TableParagraph"/>
              <w:spacing w:before="7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$202,800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C15C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AF0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601BDD6" w14:textId="77777777" w:rsidR="00C5107D" w:rsidRDefault="007306CB">
            <w:pPr>
              <w:pStyle w:val="TableParagraph"/>
              <w:spacing w:before="7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$202,800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99F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E0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FEFD" w14:textId="2E8249CA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19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01C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2A1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1CE13B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F6BD275" w14:textId="77777777" w:rsidR="00C5107D" w:rsidRDefault="007306CB">
            <w:pPr>
              <w:pStyle w:val="TableParagraph"/>
              <w:spacing w:before="8" w:line="161" w:lineRule="exact"/>
              <w:ind w:left="36" w:right="-44"/>
              <w:rPr>
                <w:b/>
                <w:sz w:val="15"/>
              </w:rPr>
            </w:pPr>
            <w:r>
              <w:rPr>
                <w:b/>
                <w:sz w:val="15"/>
              </w:rPr>
              <w:t>City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Economic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Development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Staff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Treasure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675D27B" w14:textId="77777777" w:rsidR="00C5107D" w:rsidRDefault="007306CB">
            <w:pPr>
              <w:pStyle w:val="TableParagraph"/>
              <w:spacing w:before="8" w:line="161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1189BD0" w14:textId="77777777" w:rsidR="00C5107D" w:rsidRDefault="007306CB">
            <w:pPr>
              <w:pStyle w:val="TableParagraph"/>
              <w:tabs>
                <w:tab w:val="left" w:pos="388"/>
              </w:tabs>
              <w:spacing w:before="8" w:line="161" w:lineRule="exact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$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35.00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81E6051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$17,500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61D08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A1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20029DB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$17,500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79D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31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B9DE" w14:textId="798EF6B8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709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01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E0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5D474C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2DEC" w14:textId="75BCDB5A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73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FB6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AF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8307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39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167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9A85" w14:textId="54036B6F" w:rsidR="00C5107D" w:rsidRDefault="003E15DD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FC6BA2" wp14:editId="457D8C3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19685</wp:posOffset>
                      </wp:positionV>
                      <wp:extent cx="2476500" cy="590550"/>
                      <wp:effectExtent l="438150" t="57150" r="19050" b="19050"/>
                      <wp:wrapNone/>
                      <wp:docPr id="1774042244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590550"/>
                              </a:xfrm>
                              <a:prstGeom prst="wedgeRectCallout">
                                <a:avLst>
                                  <a:gd name="adj1" fmla="val -67048"/>
                                  <a:gd name="adj2" fmla="val -57331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570088" w14:textId="4B8FC4AD" w:rsidR="006B6544" w:rsidRPr="005026F7" w:rsidRDefault="006B6544" w:rsidP="006B654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Labor costs associated with grant</w:t>
                                  </w:r>
                                  <w:r w:rsidR="003E15DD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3E15DD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15DD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including those</w:t>
                                  </w:r>
                                  <w:r w:rsidR="00297C52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3E15DD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for in-kind</w:t>
                                  </w:r>
                                  <w:r w:rsidR="00297C52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/volunteer</w:t>
                                  </w:r>
                                  <w:r w:rsidR="003E15DD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97C52"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serving as match/cost share</w:t>
                                  </w:r>
                                  <w:r w:rsidRPr="005026F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C6BA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_x0000_s1030" type="#_x0000_t61" style="position:absolute;margin-left:33.3pt;margin-top:1.55pt;width:19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CBmAIAAEYFAAAOAAAAZHJzL2Uyb0RvYy54bWysVE1v2zAMvQ/YfxB0b+2kTpMGdYosQYYB&#10;RVusHXpmZMn2IEuapMTufv0o2c3HttMwH2RKpEi+R1K3d10jyZ5bV2uV09FlSglXTBe1KnP67WVz&#10;MaPEeVAFSK14Tt+4o3eLjx9uWzPnY11pWXBL0Ily89bktPLezJPEsYo34C614QqVQtsGPG5tmRQW&#10;WvTeyGScptdJq21hrGbcOTxd90q6iP6F4Mw/CuG4JzKnmJuPq43rNqzJ4hbmpQVT1WxIA/4hiwZq&#10;hUEPrtbggexs/YerpmZWOy38JdNNooWoGY8YEM0o/Q3NcwWGRyxIjjMHmtz/c8se9s/mySINrXFz&#10;h2JA0QnbhD/mR7pI1tuBLN55wvBwnE2vJylyylA3uUknk8hmcrxtrPOfuW5IEHLa8qLkX7EiK5BS&#10;73zkC/b3zkfiCqKgwQ6B4vuIEtFIrMMeJLm4nqbZbCjUidH4zGgyvboaBSOMP/hE6T2DEMBpWReb&#10;Wsq4seV2JS3BADnd4IdA+stnZlKRFrt6PI04AftTSPAIuTFFTp0qKQFZYuMzbyOcs9vuNEi2mY0+&#10;rXujCgreh0YCj5F78wjhzE9AsQZX9VeiakhWqgCGxz5HHgOCYxmD5LttR2rMNQs3wslWF29Plljd&#10;j4IzbFOj/3tw/gksco4VxXn2j7gIqRG+HiRKKm1//u082GNLopaSFmcJqfmxA8spkV8UNuvNKMvC&#10;8MVNNpmOcWNPNdtTjdo1K41lwS7A7KIY7L18F4XVzSuO/TJERRUohrH7Igyble9nHB8OxpfLaIYD&#10;Z8Dfq2fDgvPAXGD2pXsFa4Ye9djdD/p97oZW6hvjaBtuKr3ceS3qA+c9r0MBcFhjGYeHJbwGp/to&#10;dXz+Fr8AAAD//wMAUEsDBBQABgAIAAAAIQB71/xD3gAAAAcBAAAPAAAAZHJzL2Rvd25yZXYueG1s&#10;TI7BTsMwEETvSPyDtUhcEHUC1GpDNhUgIVWUAy1cuLnx4qTE6yh22/D3uCc4jmb05pWL0XXiQENo&#10;PSPkkwwEce1Nyxbh4/35egYiRM1Gd54J4YcCLKrzs1IXxh95TYdNtCJBOBQaoYmxL6QMdUNOh4nv&#10;iVP35QenY4qDlWbQxwR3nbzJMiWdbjk9NLqnp4bq783eIbxMV7PX+ZVdPr6N/afN1jvOlzvEy4vx&#10;4R5EpDH+jeGkn9ShSk5bv2cTRIeglEpLhNscRKrvpqe8RZirHGRVyv/+1S8AAAD//wMAUEsBAi0A&#10;FAAGAAgAAAAhALaDOJL+AAAA4QEAABMAAAAAAAAAAAAAAAAAAAAAAFtDb250ZW50X1R5cGVzXS54&#10;bWxQSwECLQAUAAYACAAAACEAOP0h/9YAAACUAQAACwAAAAAAAAAAAAAAAAAvAQAAX3JlbHMvLnJl&#10;bHNQSwECLQAUAAYACAAAACEAWQ+wgZgCAABGBQAADgAAAAAAAAAAAAAAAAAuAgAAZHJzL2Uyb0Rv&#10;Yy54bWxQSwECLQAUAAYACAAAACEAe9f8Q94AAAAHAQAADwAAAAAAAAAAAAAAAADyBAAAZHJzL2Rv&#10;d25yZXYueG1sUEsFBgAAAAAEAAQA8wAAAP0FAAAAAA==&#10;" adj="-3682,-1583" fillcolor="yellow" strokecolor="#385d8a" strokeweight="1pt">
                      <v:textbox>
                        <w:txbxContent>
                          <w:p w14:paraId="40570088" w14:textId="4B8FC4AD" w:rsidR="006B6544" w:rsidRPr="005026F7" w:rsidRDefault="006B6544" w:rsidP="006B654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Labor costs associated with grant</w:t>
                            </w:r>
                            <w:r w:rsidR="003E15DD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3E15DD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15DD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including those</w:t>
                            </w:r>
                            <w:r w:rsidR="00297C52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E15DD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for in-kind</w:t>
                            </w:r>
                            <w:r w:rsidR="00297C52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/volunteer</w:t>
                            </w:r>
                            <w:r w:rsidR="003E15DD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97C52"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serving as match/cost share</w:t>
                            </w:r>
                            <w:r w:rsidRPr="005026F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A61" w14:textId="6FF5C45D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01D1" w14:textId="53969C9F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7BF4" w14:textId="1D3C5913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0EF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E7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2F7131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F69E" w14:textId="6C8A2271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D175" w14:textId="10AA85A9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48F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5FA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A1A8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E71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FB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D26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7AB6" w14:textId="0A99A215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6D29" w14:textId="11E52446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9DF3" w14:textId="1CEFDD48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6E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D0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BF3E1D5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A6D0" w14:textId="434335F9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464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5EB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B0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931812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9D49" w14:textId="6974CE9A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F2AF" w14:textId="1F2385F0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CC1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3247" w14:textId="28786E75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9B0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D93F" w14:textId="08477998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47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6FC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D37737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9F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3D6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27D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C0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D43F4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ED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BF2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AE02" w14:textId="3EFFF648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77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0A0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5C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7B0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66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963740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6D7C" w14:textId="2B5A6C6F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F72D" w14:textId="3C6A8C9B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5DF9" w14:textId="5ED7245D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179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77BD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C2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68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02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58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8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25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54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76C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969866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122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15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127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94A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F3B94F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21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0C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5C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9A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47F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D2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B89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2E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F33F25C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59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87C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9EE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D7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F0FC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32B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4C9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CF3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5D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A85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D8D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662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FE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79ED9EE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E574E9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Direct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Labor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C2DF0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F37F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15C8402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$220,300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412C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FF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17B5198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$220,300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E8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674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A8B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81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3E1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9A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DD280D7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1B2B5E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15B9FEB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312F45B" w14:textId="77777777" w:rsidR="00C5107D" w:rsidRDefault="007306CB">
            <w:pPr>
              <w:pStyle w:val="TableParagraph"/>
              <w:spacing w:before="1" w:line="161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49"/>
                <w:sz w:val="15"/>
              </w:rPr>
              <w:t xml:space="preserve"> </w:t>
            </w:r>
            <w:r>
              <w:rPr>
                <w:b/>
                <w:sz w:val="15"/>
              </w:rPr>
              <w:t>Fringe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Benefits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3515CF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4927C5D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2B9F7A4" w14:textId="77777777" w:rsidR="00C5107D" w:rsidRDefault="007306CB">
            <w:pPr>
              <w:pStyle w:val="TableParagraph"/>
              <w:spacing w:line="171" w:lineRule="exact"/>
              <w:ind w:left="175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(%)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5E321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FB431DD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EE9A3C8" w14:textId="77777777" w:rsidR="00C5107D" w:rsidRDefault="007306CB">
            <w:pPr>
              <w:pStyle w:val="TableParagraph"/>
              <w:spacing w:line="171" w:lineRule="exact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Base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3D07D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462E1A7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077AAFF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E7BEB2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8B862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5A5AD87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FFEF273" w14:textId="77777777" w:rsidR="00C5107D" w:rsidRDefault="007306CB">
            <w:pPr>
              <w:pStyle w:val="TableParagraph"/>
              <w:spacing w:before="1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A820E2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0268BA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786D53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11070D7B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9CD2C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4E940D" w14:textId="1C273FE4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929150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DD74B1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1B34639F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B070" w14:textId="48D7E091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ADF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27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87B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75A45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792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3F1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02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D57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0A5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24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FFF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C0F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AFE0253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999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FB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950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1F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873223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6B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7C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56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CD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15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CF5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08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170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D222B47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F142" w14:textId="1CCF048D" w:rsidR="00C5107D" w:rsidRDefault="007077E7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03C637F" wp14:editId="7030811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46990</wp:posOffset>
                      </wp:positionV>
                      <wp:extent cx="1485900" cy="666750"/>
                      <wp:effectExtent l="0" t="381000" r="19050" b="19050"/>
                      <wp:wrapNone/>
                      <wp:docPr id="1338848335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66750"/>
                              </a:xfrm>
                              <a:prstGeom prst="wedgeRectCallout">
                                <a:avLst>
                                  <a:gd name="adj1" fmla="val 22540"/>
                                  <a:gd name="adj2" fmla="val -106666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65A9D4" w14:textId="3E523E4E" w:rsidR="007077E7" w:rsidRPr="00421716" w:rsidRDefault="007077E7" w:rsidP="007077E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Use the standard fringe rates set by your organization.</w:t>
                                  </w:r>
                                  <w:r w:rsidR="007306C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This is not the indirect cost rate.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C637F" id="_x0000_s1031" type="#_x0000_t61" style="position:absolute;margin-left:1.9pt;margin-top:3.7pt;width:117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cLmAIAAEYFAAAOAAAAZHJzL2Uyb0RvYy54bWysVEtv2zAMvg/YfxB0b/1AkrZBnSJLkGFA&#10;0RZrh54ZWbI9yJImKbG7Xz9Kdh7ddhrmg0yJFMnvI6nbu76VZM+ta7QqaHaZUsIV02WjqoJ+e9lc&#10;XFPiPKgSpFa8oG/c0bvFxw+3nZnzXNdaltwSdKLcvDMFrb038yRxrOYtuEttuEKl0LYFj1tbJaWF&#10;Dr23MsnTdJZ02pbGasadw9P1oKSL6F8IzvyjEI57IguKufm42rhuw5osbmFeWTB1w8Y04B+yaKFR&#10;GPToag0eyM42f7hqG2a108JfMt0mWoiG8YgB0WTpb2ieazA8YkFynDnS5P6fW/awfzZPFmnojJs7&#10;FAOKXtg2/DE/0key3o5k8d4ThofZ5Hp6kyKnDHWz2exqGtlMTreNdf4z1y0JQkE7Xlb8K1ZkBVLq&#10;nY98wf7e+UhcSRS02CFQfs8oEa3EOuxBkjyfTg51OrPJz20ushQzmIVqYvzRJ0qHDEIAp2VTbhop&#10;48ZW25W0BAMUdIMfAhkuvzOTinSINL+KOAH7U0jwCLk1ZUGdqigBWWHjM28jnHe33XmQyeY6+7Qe&#10;jGoo+RB6muJ3iDyYRwjv/AQUa3D1cCWqxitSBTA89jnyGBCcyhgk32970mCu03AjnGx1+fZkidXD&#10;KDjDNg36vwfnn8Ai51hRnGf/iIuQGuHrUaKk1vbn386DPbYkainpcJaQmh87sJwS+UVhs95kEywh&#10;8XEzmV7luLHnmu25Ru3alcayYBdgdlEM9l4eRGF1+4pjvwxRUQWKYeyhCONm5YcZx4eD8eUymuHA&#10;GfD36tmw4DwwF5h96V/BmrFHPXb3gz7M3dhKQ2OcbMNNpZc7r0Vz5HzgdSwADmss4/iwhNfgfB+t&#10;Ts/f4hcAAAD//wMAUEsDBBQABgAIAAAAIQCEGxlC3QAAAAcBAAAPAAAAZHJzL2Rvd25yZXYueG1s&#10;TI5NT4NAFEX3Jv6HyTNxZ4dCYw0yNH7UjZpoaY3bKTyBlHlDmEeL/97nSpc39+bck60m16kjDqH1&#10;ZGA+i0Ahlb5qqTaw2z5d3YAKbKmynSc08I0BVvn5WWbTyp9og8eCayUQCqk10DD3qdahbNDZMPM9&#10;knRffnCWJQ61rgZ7ErjrdBxF19rZluShsT0+NFgeitEZmJIQvb+98ub+k5/XxeFjXD++jMZcXkx3&#10;t6AYJ/4bw6++qEMuTns/UhVUZyARcTawXICSNk6Wkvcym8cL0Hmm//vnPwAAAP//AwBQSwECLQAU&#10;AAYACAAAACEAtoM4kv4AAADhAQAAEwAAAAAAAAAAAAAAAAAAAAAAW0NvbnRlbnRfVHlwZXNdLnht&#10;bFBLAQItABQABgAIAAAAIQA4/SH/1gAAAJQBAAALAAAAAAAAAAAAAAAAAC8BAABfcmVscy8ucmVs&#10;c1BLAQItABQABgAIAAAAIQAIFDcLmAIAAEYFAAAOAAAAAAAAAAAAAAAAAC4CAABkcnMvZTJvRG9j&#10;LnhtbFBLAQItABQABgAIAAAAIQCEGxlC3QAAAAcBAAAPAAAAAAAAAAAAAAAAAPIEAABkcnMvZG93&#10;bnJldi54bWxQSwUGAAAAAAQABADzAAAA/AUAAAAA&#10;" adj="15669,-12240" fillcolor="yellow" strokecolor="#385d8a" strokeweight="1pt">
                      <v:textbox>
                        <w:txbxContent>
                          <w:p w14:paraId="1C65A9D4" w14:textId="3E523E4E" w:rsidR="007077E7" w:rsidRPr="00421716" w:rsidRDefault="007077E7" w:rsidP="007077E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Use the standard fringe rates set by your organization.</w:t>
                            </w:r>
                            <w:r w:rsidR="007306C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This is not the indirect cost rate.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59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CCA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6C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50C70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D88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256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04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2D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68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1C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77D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84A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F34247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FB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5E5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D0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2F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CF238E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EC1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A64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40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47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070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5A7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F5D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5A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AC4BD6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DECB" w14:textId="724F1ED0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AEB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0B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05F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3E14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78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6E2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A96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C3F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CC5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077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42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CDF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DCE7AE0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79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D6F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9E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03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A487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31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5DC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48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7E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12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50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DD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02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99A7085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A82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FCFE" w14:textId="21A2A31B" w:rsidR="00C5107D" w:rsidRDefault="00E0230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B2D9DF9" wp14:editId="7B63AE4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943100" cy="1085850"/>
                      <wp:effectExtent l="952500" t="0" r="19050" b="19050"/>
                      <wp:wrapNone/>
                      <wp:docPr id="1216617098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85850"/>
                              </a:xfrm>
                              <a:prstGeom prst="wedgeRectCallout">
                                <a:avLst>
                                  <a:gd name="adj1" fmla="val -98063"/>
                                  <a:gd name="adj2" fmla="val 40835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D62D93" w14:textId="62AC889A" w:rsidR="007077E7" w:rsidRPr="00421716" w:rsidRDefault="007077E7" w:rsidP="007077E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If you plan on reimbursing travel costs as part of the award, they should be separated into the appropriate category of travel</w:t>
                                  </w:r>
                                  <w:r w:rsidR="007306C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and be in alignment with 2 CFR 200.475 and the entities travel policy.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D9DF9" id="_x0000_s1032" type="#_x0000_t61" style="position:absolute;margin-left:16.35pt;margin-top:4.3pt;width:153pt;height:8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oKtwIAAMkFAAAOAAAAZHJzL2Uyb0RvYy54bWysVE1v2zAMvQ/YfxB0b22nSZsGdYogRYYB&#10;RVu0HXpWZCnxIIuapMTOfv0o+SPpVuwwLAeFMslH8onkzW1TKbIX1pWgc5qdp5QIzaEo9San315X&#10;Z1NKnGe6YAq0yOlBOHo7//zppjYzMYItqEJYgiDazWqT0633ZpYkjm9Fxdw5GKFRKcFWzOPVbpLC&#10;shrRK5WM0vQyqcEWxgIXzuHXu1ZJ5xFfSsH9o5ROeKJyirn5eNp4rsOZzG/YbGOZ2Za8S4P9QxYV&#10;KzUGHaDumGdkZ8s/oKqSW3Ag/TmHKgEpSy5iDVhNlv5WzcuWGRFrQXKcGWhy/w+WP+xfzJNFGmrj&#10;Zg7FUEUjbRX+MT/SRLIOA1mi8YTjx+x6fJGlyClHXZZOJ9NJpDM5uhvr/BcBFQlCTmtRbMQzPsmS&#10;KQU7Hwlj+3vnI3MF0azCFmHF94wSWSl8iD1T5Ox6ml5edC91YjQ6NRqn04tJsMHwHSRKfQIB34Eq&#10;i1WpVLzYzXqpLEH8nK7wh4W0zu/MlCY1Fje66tRHjqLkD0oENKWfhSRlgayMYlGxfcUQgHEutM9a&#10;1ZYVoo07SfHXhw0NHzxiBREwIEvMd8DuAHrLFqTHbrPv7IOriN0/OKd/S6x1HjxiZNB+cK5KDfYj&#10;AIVVdZFbe0z/hJog+mbdIDc5vQyW4csaisOTJRbaaXSGr0pskHvm/BOz+OrYVLhS/CMeUgG+AHQS&#10;JVuwPz/6HuxxKlBLSY3jnFP3Y8esoER91Tgv19l4HOY/XsaTqxFe7KlmfarRu2oJ2BnYh5hdFIO9&#10;V70oLVRvuHkWISqqmOYYO6fc2/6y9O2awd3FxWIRzXDmDfP3+sXwAB54Di362rwxa7op8ThgD9CP&#10;ftfNLcdH2+CpYbHzIEsflEdeuwvui9hK3W4LC+n0Hq2OG3j+CwAA//8DAFBLAwQUAAYACAAAACEA&#10;XipG794AAAAIAQAADwAAAGRycy9kb3ducmV2LnhtbEyPQU+DQBCF7yb+h82YeLOLkFCKLI1R1JtN&#10;KWq8TWEFIjtL2G2L/77jSY8v78ubb7L1bAZx1JPrLSm4XQQgNNW26alVUO2ebhIQziM1OFjSCn60&#10;g3V+eZFh2tgTbfWx9K3gEXIpKui8H1MpXd1pg25hR03cfdnJoOc4tbKZ8MTjZpBhEMTSYE98ocNR&#10;P3S6/i4PRsHzC4afwetjuSmq3fvb9qPaFKtCqeur+f4OhNez/4PhV5/VIWenvT1Q48SgIAqXTCpI&#10;YhBcR1HCec/cchWDzDP5/4H8DAAA//8DAFBLAQItABQABgAIAAAAIQC2gziS/gAAAOEBAAATAAAA&#10;AAAAAAAAAAAAAAAAAABbQ29udGVudF9UeXBlc10ueG1sUEsBAi0AFAAGAAgAAAAhADj9If/WAAAA&#10;lAEAAAsAAAAAAAAAAAAAAAAALwEAAF9yZWxzLy5yZWxzUEsBAi0AFAAGAAgAAAAhAMEuigq3AgAA&#10;yQUAAA4AAAAAAAAAAAAAAAAALgIAAGRycy9lMm9Eb2MueG1sUEsBAi0AFAAGAAgAAAAhAF4qRu/e&#10;AAAACAEAAA8AAAAAAAAAAAAAAAAAEQUAAGRycy9kb3ducmV2LnhtbFBLBQYAAAAABAAEAPMAAAAc&#10;BgAAAAA=&#10;" adj="-10382,19620" fillcolor="yellow" strokecolor="#243f60 [1604]" strokeweight="1pt">
                      <v:textbox>
                        <w:txbxContent>
                          <w:p w14:paraId="0FD62D93" w14:textId="62AC889A" w:rsidR="007077E7" w:rsidRPr="00421716" w:rsidRDefault="007077E7" w:rsidP="007077E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If you plan on reimbursing travel costs as part of the award, they should be separated into the appropriate category of travel</w:t>
                            </w:r>
                            <w:r w:rsidR="007306C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and be in alignment with 2 CFR 200.475 and the entities travel policy.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7CC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DCB3" w14:textId="7C0D34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EF82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14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47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DC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EED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EF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28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22E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D5A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73221F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6A5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800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50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2F12" w14:textId="7392AAF2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3EBE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B7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F5C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CCC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863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29E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2E2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86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B7A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90B2B6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E55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18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7E4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E24D" w14:textId="28AE575D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C777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F11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265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DFA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0A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3A6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44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F1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FD3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E69CF86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00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2D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42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319B" w14:textId="7A60A986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0CCC2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64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90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98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D9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1F6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B9D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FCC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E9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AF9EDC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C4B0A70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Fringe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Benefits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DC64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14A92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0C7C" w14:textId="0A2AB2AF" w:rsidR="00C5107D" w:rsidRDefault="00C5107D">
            <w:pPr>
              <w:pStyle w:val="TableParagraph"/>
              <w:spacing w:before="8" w:line="161" w:lineRule="exact"/>
              <w:ind w:right="9"/>
              <w:jc w:val="right"/>
              <w:rPr>
                <w:b/>
                <w:sz w:val="15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50E5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CA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DD66" w14:textId="4B408D0C" w:rsidR="00C5107D" w:rsidRDefault="00C5107D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71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17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02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FF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FD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A99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53244D1" w14:textId="77777777">
        <w:trPr>
          <w:trHeight w:val="188"/>
        </w:trPr>
        <w:tc>
          <w:tcPr>
            <w:tcW w:w="5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250F1F" w14:textId="77777777" w:rsidR="00C5107D" w:rsidRDefault="007306CB">
            <w:pPr>
              <w:pStyle w:val="TableParagraph"/>
              <w:spacing w:before="7" w:line="161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  <w:r>
              <w:rPr>
                <w:b/>
                <w:spacing w:val="4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Travel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C1C18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2AF4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C02CC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5E42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D468073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86D3C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3774892" w14:textId="120E6BE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227C342" w14:textId="19859409" w:rsidR="00C5107D" w:rsidRDefault="007306CB">
            <w:pPr>
              <w:pStyle w:val="TableParagraph"/>
              <w:spacing w:before="1" w:line="161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3a.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sz w:val="15"/>
              </w:rPr>
              <w:t>Transportation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Local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Private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Vehicle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7A99FD" w14:textId="0A11B5B6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C723EAD" w14:textId="2B37835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5DB3C6E" w14:textId="77777777" w:rsidR="00C5107D" w:rsidRDefault="007306CB">
            <w:pPr>
              <w:pStyle w:val="TableParagraph"/>
              <w:spacing w:line="171" w:lineRule="exact"/>
              <w:ind w:left="19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Mileage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AA09AC" w14:textId="77777777" w:rsidR="00C5107D" w:rsidRDefault="00C5107D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0441F0CB" w14:textId="77777777" w:rsidR="00C5107D" w:rsidRDefault="007306CB">
            <w:pPr>
              <w:pStyle w:val="TableParagraph"/>
              <w:spacing w:line="200" w:lineRule="atLeast"/>
              <w:ind w:left="314" w:hanging="159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per </w:t>
            </w:r>
            <w:r>
              <w:rPr>
                <w:b/>
                <w:spacing w:val="-4"/>
                <w:sz w:val="15"/>
              </w:rPr>
              <w:t>Mile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BF3F09" w14:textId="7B736DCB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3E22B4F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6A47D65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6B63BC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DDE72F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CFABF47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A88F263" w14:textId="77777777" w:rsidR="00C5107D" w:rsidRDefault="007306CB">
            <w:pPr>
              <w:pStyle w:val="TableParagraph"/>
              <w:spacing w:before="1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C7B9E0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328E28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846ED2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649C4368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D2D3CE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147CAD" w14:textId="28CAD7EF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FFAF79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FB7865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68CA59E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99BC" w14:textId="78B0BC6A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B8F5" w14:textId="4A4CDE8B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6BFE" w14:textId="65B2369D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B2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6FB5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305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24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9F0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4B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CD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A7C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521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ED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AE47C3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81AE" w14:textId="220BB571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C1B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14C0" w14:textId="68F8D3BF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E0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A98F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1C6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6C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6C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19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E2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B9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F9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B04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CB36AA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7E87" w14:textId="436A86A8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DE55" w14:textId="36ACD5FD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1B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49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A457B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A22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95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8F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F2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67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22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ACD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550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6ED578C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5279" w14:textId="1420DD6D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C2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5A58" w14:textId="5A415D3E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AC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51FF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B16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A5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D2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4F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B0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B0D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1C5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45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2A555B0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5C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38F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19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BDF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8C4F0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A6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79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FAD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59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E0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A9A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2EA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CB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01D168C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1E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70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1B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32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0181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F63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F40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71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88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98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1D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AE8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6D3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F9B125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F6A43E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Trans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Local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Private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Vehicle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07BEE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32AE3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F3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F59E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D89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FC2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BE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07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07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BC5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55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7E9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A710424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1B947C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C1C1CB5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D86266B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3b.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sz w:val="15"/>
              </w:rPr>
              <w:t>Transportation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Airfare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(show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destination)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E7CA87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F57D603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7BA29CD" w14:textId="77777777" w:rsidR="00C5107D" w:rsidRDefault="007306CB">
            <w:pPr>
              <w:pStyle w:val="TableParagraph"/>
              <w:spacing w:line="171" w:lineRule="exact"/>
              <w:ind w:left="29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Trips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BE268ED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7E02291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C9ADFAF" w14:textId="77777777" w:rsidR="00C5107D" w:rsidRDefault="007306CB">
            <w:pPr>
              <w:pStyle w:val="TableParagraph"/>
              <w:spacing w:line="171" w:lineRule="exact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Fare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C83E93C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B976029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950FC07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E19168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93F5B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146F48E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A20BB8A" w14:textId="77777777" w:rsidR="00C5107D" w:rsidRDefault="007306CB">
            <w:pPr>
              <w:pStyle w:val="TableParagraph"/>
              <w:spacing w:before="1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C74958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556EE4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8BE3F7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45B54AFB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0A4743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05CCB81" w14:textId="08CAB7F4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</w:t>
            </w:r>
            <w:r>
              <w:rPr>
                <w:b/>
                <w:spacing w:val="-2"/>
                <w:sz w:val="15"/>
              </w:rPr>
              <w:t>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F7D87F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3968AA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49C614B9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D6B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B5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3E2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13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4D0FF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19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3B0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40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A5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04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EF2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C5F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9F4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8361BC8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E46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62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E1D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92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04732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607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63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C1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EAF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AD9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92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45F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37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BEE944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9FB2" w14:textId="77777777" w:rsidR="00C5107D" w:rsidRDefault="007306CB">
            <w:pPr>
              <w:pStyle w:val="TableParagraph"/>
              <w:spacing w:line="147" w:lineRule="exact"/>
              <w:ind w:left="34"/>
              <w:rPr>
                <w:sz w:val="14"/>
              </w:rPr>
            </w:pPr>
            <w:r>
              <w:rPr>
                <w:sz w:val="14"/>
              </w:rPr>
              <w:t>versions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HUD-424-CBW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obsolete.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9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2F3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1638" w14:textId="77777777" w:rsidR="00C5107D" w:rsidRDefault="007306CB">
            <w:pPr>
              <w:pStyle w:val="TableParagraph"/>
              <w:spacing w:line="147" w:lineRule="exact"/>
              <w:ind w:right="2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320F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75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F9F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67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F22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6C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BCC8" w14:textId="77777777" w:rsidR="00C5107D" w:rsidRDefault="007306CB">
            <w:pPr>
              <w:pStyle w:val="TableParagraph"/>
              <w:spacing w:line="147" w:lineRule="exact"/>
              <w:ind w:left="122" w:right="-87"/>
              <w:rPr>
                <w:sz w:val="14"/>
              </w:rPr>
            </w:pPr>
            <w:r>
              <w:rPr>
                <w:spacing w:val="-2"/>
                <w:sz w:val="14"/>
              </w:rPr>
              <w:t>form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HUD-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0817" w14:textId="77777777" w:rsidR="00C5107D" w:rsidRDefault="007306CB">
            <w:pPr>
              <w:pStyle w:val="TableParagraph"/>
              <w:spacing w:line="147" w:lineRule="exact"/>
              <w:ind w:left="69" w:right="-101"/>
              <w:rPr>
                <w:sz w:val="14"/>
              </w:rPr>
            </w:pPr>
            <w:r>
              <w:rPr>
                <w:sz w:val="14"/>
              </w:rPr>
              <w:t xml:space="preserve">4-CBW </w:t>
            </w:r>
            <w:r>
              <w:rPr>
                <w:spacing w:val="-2"/>
                <w:sz w:val="14"/>
              </w:rPr>
              <w:t>(2/200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467A" w14:textId="77777777" w:rsidR="00C5107D" w:rsidRDefault="007306CB">
            <w:pPr>
              <w:pStyle w:val="TableParagraph"/>
              <w:spacing w:line="147" w:lineRule="exact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3)</w:t>
            </w:r>
          </w:p>
        </w:tc>
      </w:tr>
    </w:tbl>
    <w:p w14:paraId="6ABB5F73" w14:textId="77777777" w:rsidR="00C5107D" w:rsidRDefault="00C5107D">
      <w:pPr>
        <w:spacing w:line="147" w:lineRule="exact"/>
        <w:rPr>
          <w:sz w:val="14"/>
        </w:rPr>
        <w:sectPr w:rsidR="00C5107D" w:rsidSect="00FC28A3">
          <w:footerReference w:type="default" r:id="rId6"/>
          <w:type w:val="continuous"/>
          <w:pgSz w:w="15840" w:h="12240" w:orient="landscape"/>
          <w:pgMar w:top="960" w:right="300" w:bottom="240" w:left="1520" w:header="0" w:footer="42" w:gutter="0"/>
          <w:pgNumType w:start="1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951"/>
        <w:gridCol w:w="917"/>
        <w:gridCol w:w="1248"/>
        <w:gridCol w:w="166"/>
        <w:gridCol w:w="893"/>
        <w:gridCol w:w="871"/>
        <w:gridCol w:w="871"/>
        <w:gridCol w:w="871"/>
        <w:gridCol w:w="871"/>
        <w:gridCol w:w="946"/>
        <w:gridCol w:w="796"/>
        <w:gridCol w:w="871"/>
      </w:tblGrid>
      <w:tr w:rsidR="00C5107D" w14:paraId="75A64F8D" w14:textId="77777777">
        <w:trPr>
          <w:trHeight w:val="247"/>
        </w:trPr>
        <w:tc>
          <w:tcPr>
            <w:tcW w:w="13762" w:type="dxa"/>
            <w:gridSpan w:val="13"/>
            <w:tcBorders>
              <w:left w:val="nil"/>
              <w:bottom w:val="nil"/>
            </w:tcBorders>
            <w:shd w:val="clear" w:color="auto" w:fill="FFFFCC"/>
          </w:tcPr>
          <w:p w14:paraId="3149C20E" w14:textId="77777777" w:rsidR="00C5107D" w:rsidRDefault="007306CB">
            <w:pPr>
              <w:pStyle w:val="TableParagraph"/>
              <w:tabs>
                <w:tab w:val="left" w:pos="11187"/>
              </w:tabs>
              <w:spacing w:line="227" w:lineRule="exact"/>
              <w:ind w:left="54"/>
              <w:rPr>
                <w:sz w:val="11"/>
              </w:rPr>
            </w:pPr>
            <w:r>
              <w:rPr>
                <w:b/>
              </w:rPr>
              <w:lastRenderedPageBreak/>
              <w:t>Grant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Worksheet</w:t>
            </w:r>
            <w:r>
              <w:rPr>
                <w:b/>
              </w:rPr>
              <w:tab/>
            </w:r>
            <w:r>
              <w:rPr>
                <w:sz w:val="11"/>
              </w:rPr>
              <w:t>OMB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2501-</w:t>
            </w:r>
            <w:r>
              <w:rPr>
                <w:spacing w:val="-4"/>
                <w:sz w:val="11"/>
              </w:rPr>
              <w:t>0017</w:t>
            </w:r>
          </w:p>
        </w:tc>
      </w:tr>
      <w:tr w:rsidR="00C5107D" w14:paraId="1DEBE6F8" w14:textId="77777777">
        <w:trPr>
          <w:trHeight w:val="171"/>
        </w:trPr>
        <w:tc>
          <w:tcPr>
            <w:tcW w:w="13762" w:type="dxa"/>
            <w:gridSpan w:val="13"/>
            <w:tcBorders>
              <w:top w:val="nil"/>
              <w:bottom w:val="single" w:sz="18" w:space="0" w:color="000000"/>
            </w:tcBorders>
            <w:shd w:val="clear" w:color="auto" w:fill="FFFFCC"/>
          </w:tcPr>
          <w:p w14:paraId="0846C478" w14:textId="77777777" w:rsidR="00C5107D" w:rsidRDefault="007306CB">
            <w:pPr>
              <w:pStyle w:val="TableParagraph"/>
              <w:spacing w:before="24"/>
              <w:ind w:right="1496"/>
              <w:jc w:val="right"/>
              <w:rPr>
                <w:sz w:val="11"/>
              </w:rPr>
            </w:pPr>
            <w:r>
              <w:rPr>
                <w:sz w:val="11"/>
              </w:rPr>
              <w:t>Expiration: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1/31/2026</w:t>
            </w:r>
          </w:p>
        </w:tc>
      </w:tr>
      <w:tr w:rsidR="00C5107D" w14:paraId="6A338D73" w14:textId="77777777">
        <w:trPr>
          <w:trHeight w:val="192"/>
        </w:trPr>
        <w:tc>
          <w:tcPr>
            <w:tcW w:w="3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08747C" w14:textId="77777777" w:rsidR="00C5107D" w:rsidRDefault="007306CB">
            <w:pPr>
              <w:pStyle w:val="TableParagraph"/>
              <w:spacing w:line="172" w:lineRule="exact"/>
              <w:ind w:left="21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Applicant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50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569A253" w14:textId="77777777" w:rsidR="00C5107D" w:rsidRDefault="007306CB">
            <w:pPr>
              <w:pStyle w:val="TableParagraph"/>
              <w:spacing w:line="172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City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Achieve</w:t>
            </w:r>
          </w:p>
        </w:tc>
        <w:tc>
          <w:tcPr>
            <w:tcW w:w="5226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059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2B9A48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65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2D3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53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B3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1F2D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44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45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6E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DF6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F4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E9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B7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DA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1F7C165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160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B5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46C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CA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6605C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A60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A6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5A8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A6F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3A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BD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BC7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E3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7BE8675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224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98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365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A2F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644C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0B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D8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45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99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FF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895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862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6A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0E3E7F7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33918F6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Transportation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Airfare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07F62C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1FCEB6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54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8BED9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00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80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3D0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61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86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A8D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FA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21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E5AB910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46E185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4468FA6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2018F2C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3c.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sz w:val="15"/>
              </w:rPr>
              <w:t>Transportation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DE69D8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F8F5BA8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9BC3438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2C0950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86DE1AF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A77C314" w14:textId="77777777" w:rsidR="00C5107D" w:rsidRDefault="007306CB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839B32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6E5D18F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9A559A7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6D3B81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90838E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713A133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71BE75D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879959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12DEDE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FCEE4B" w14:textId="77777777" w:rsidR="00C5107D" w:rsidRDefault="007306CB">
            <w:pPr>
              <w:pStyle w:val="TableParagraph"/>
              <w:spacing w:before="12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</w:p>
          <w:p w14:paraId="314EB8FF" w14:textId="77777777" w:rsidR="00C5107D" w:rsidRDefault="007306CB">
            <w:pPr>
              <w:pStyle w:val="TableParagraph"/>
              <w:spacing w:line="200" w:lineRule="atLeast"/>
              <w:ind w:left="232" w:hanging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Federal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1BCAF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45D4F3" w14:textId="21268487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072DBD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72A617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5F76928D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8C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F3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21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BF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BA1BB2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A5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13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42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BC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09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2A3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6A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87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1C264F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0F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170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2DA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20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E473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AD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DB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B85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A2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01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E81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B0B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88C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0EFA17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C2A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85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EE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35E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7F8F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E3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ED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C7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A6C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772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1E1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02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0BD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E421F4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A60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07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E729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AD3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C2478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6A0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21C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C9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31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EB2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B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26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D7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D13E75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C1C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F6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9A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41C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EB55F7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2EB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7A2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EE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71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11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70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43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A15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B9417C5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9CB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12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26F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4D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1C1AC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42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4A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2F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10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4E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94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D5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55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44C226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B6096E4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Transportation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Other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8976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9DA0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9F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7D90B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05A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F3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62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43A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80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AA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EB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759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9BC016D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D010B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41D69AF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76C436E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3d.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sz w:val="15"/>
              </w:rPr>
              <w:t>Per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Diem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or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Subsistence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(indicate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location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639951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AFDA7C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01A0768" w14:textId="77777777" w:rsidR="00C5107D" w:rsidRDefault="007306CB">
            <w:pPr>
              <w:pStyle w:val="TableParagraph"/>
              <w:spacing w:line="171" w:lineRule="exact"/>
              <w:ind w:left="159" w:right="135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Days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19B0EA0" w14:textId="77777777" w:rsidR="00C5107D" w:rsidRDefault="00C5107D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48CF4E8" w14:textId="77777777" w:rsidR="00C5107D" w:rsidRDefault="007306CB">
            <w:pPr>
              <w:pStyle w:val="TableParagraph"/>
              <w:spacing w:line="200" w:lineRule="atLeast"/>
              <w:ind w:left="326" w:hanging="171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per </w:t>
            </w:r>
            <w:r>
              <w:rPr>
                <w:b/>
                <w:spacing w:val="-4"/>
                <w:sz w:val="15"/>
              </w:rPr>
              <w:t>Day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9C2784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7A4FED8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FD1831B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9F6618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1C84E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223781F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5C40DCF" w14:textId="77777777" w:rsidR="00C5107D" w:rsidRDefault="007306CB">
            <w:pPr>
              <w:pStyle w:val="TableParagraph"/>
              <w:spacing w:before="1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D52A228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2397D8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E8525F7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450E4F2B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10007AD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93356A3" w14:textId="46395960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8F5614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E5ECD8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737BE15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55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14C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8CA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C5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63C2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D8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1EA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171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09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10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41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3A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5F6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5123BC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557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72B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06F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AFB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97B65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B2F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F1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CB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4F6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A5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17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B1B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AD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C3FAFA0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44D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173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54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08D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0F90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66C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74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94D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9F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F4D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A7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15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22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6F62AAD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389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93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B57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5F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10763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E1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34E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69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D56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1FC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66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8E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28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71EC99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110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2B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D38E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AD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6798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42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32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2E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5EA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BB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82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270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359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D42A56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285B82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Diem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Subsistence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4B3FC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DB70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8F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014E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A5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C4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A4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2B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12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F47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C0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A7A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F7759A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D15F27" w14:textId="77777777" w:rsidR="00C5107D" w:rsidRDefault="007306CB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Travel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B3C2E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C1EB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97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0FD02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DD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DE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22E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E53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75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FE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8D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2C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93727CD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0B85BFA" w14:textId="77777777" w:rsidR="00C5107D" w:rsidRDefault="00C5107D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BAD51A7" w14:textId="77777777" w:rsidR="00C5107D" w:rsidRDefault="007306CB">
            <w:pPr>
              <w:pStyle w:val="TableParagraph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sz w:val="15"/>
              </w:rPr>
              <w:t>Equipment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(Only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items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over</w:t>
            </w:r>
          </w:p>
          <w:p w14:paraId="13222041" w14:textId="77777777" w:rsidR="00C5107D" w:rsidRDefault="007306CB">
            <w:pPr>
              <w:pStyle w:val="TableParagraph"/>
              <w:spacing w:before="27" w:line="17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$5,000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Depreciated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value)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F3C140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ED88BFB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47F14AB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A48C0F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41F52DE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0BADCA6" w14:textId="77777777" w:rsidR="00C5107D" w:rsidRDefault="007306CB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AFA98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D07054C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162EE15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545B52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E401B6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C680440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D77F02D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D45E1F7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FA7EB2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DB54D2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5951D454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4B84C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311C68" w14:textId="7BC5093B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1BAD61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D735C9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37F98869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BDC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B6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BC0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4F6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3D19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898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05F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72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B6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0F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F6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87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3A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7809D0A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EF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17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F1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69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CDFC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8E0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26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E7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AFD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C56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51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D3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2C2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3ACEC7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8B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C6D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BED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C8F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FA1C4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47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7B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CE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ABE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65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36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74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79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5140C7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979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FC7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7FF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00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865B6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96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C89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BE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2BB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53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AE3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99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A0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4D5C51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D2DED72" w14:textId="77777777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Equipment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FAF03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DDC0C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3E0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699BC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25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70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B5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15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A8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8F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C5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90E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7E024A2" w14:textId="77777777">
        <w:trPr>
          <w:trHeight w:val="188"/>
        </w:trPr>
        <w:tc>
          <w:tcPr>
            <w:tcW w:w="5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F5B3CE" w14:textId="77777777" w:rsidR="00C5107D" w:rsidRDefault="007306CB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  <w:r>
              <w:rPr>
                <w:b/>
                <w:spacing w:val="58"/>
                <w:sz w:val="15"/>
              </w:rPr>
              <w:t xml:space="preserve"> </w:t>
            </w:r>
            <w:r>
              <w:rPr>
                <w:b/>
                <w:sz w:val="15"/>
              </w:rPr>
              <w:t>Supplies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Materials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(Items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under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$5,000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Depreciated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Value)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FFBA2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946B1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DD28C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72F2F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22941E5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CEA1D1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C6AC4B5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7094D4A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5a.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sz w:val="15"/>
              </w:rPr>
              <w:t>Consumable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Supplies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E6DB5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57948B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8E7391F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872D5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1E3E6C3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F186D21" w14:textId="77777777" w:rsidR="00C5107D" w:rsidRDefault="007306CB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71F5DDD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960ADB7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CF53BCA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03AD52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1CDCDD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551B500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A9962A6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6A33C4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A50BD02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6FCCF1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6A1623DF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6B188C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999A56" w14:textId="51000DCD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8C2A93D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E35463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2B64807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9F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13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2BB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C1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51E05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75C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E7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81C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A5F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5D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92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175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D6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AF6F0EE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080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FA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4AF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FD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C5AB2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96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30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AA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E2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DCC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8B0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18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B6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E81B121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B69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DB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C8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9F6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A191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86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788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AB5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F4A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B8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665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1C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B0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F8F715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0B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050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005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904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4FFBE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BAA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B1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0A0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B6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D2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75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7E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D8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1890E60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49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F6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47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25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89BDD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1D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B6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04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49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F6D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F3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A6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626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420430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286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F13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F0D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F3C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5499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91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D1D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0D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22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37D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9D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98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743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6CCDEA1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66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49C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55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921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496DD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7E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4A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62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6FD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DD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59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4C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14A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18D7B02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C859FA7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Consumable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Supplies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4AA9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4FB9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2B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C66C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89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2F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2BF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65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4D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A8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DFA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41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87EEC2A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B4B19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E0E2B6C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0A4BD5A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5b.</w:t>
            </w:r>
            <w:r>
              <w:rPr>
                <w:b/>
                <w:spacing w:val="57"/>
                <w:sz w:val="15"/>
              </w:rPr>
              <w:t xml:space="preserve"> </w:t>
            </w:r>
            <w:r>
              <w:rPr>
                <w:b/>
                <w:sz w:val="15"/>
              </w:rPr>
              <w:t>Non-Consumable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Materials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010DD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27D03BD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105558E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B01800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295BC1A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55DEDE9" w14:textId="77777777" w:rsidR="00C5107D" w:rsidRDefault="007306CB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7CF3E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7A5290D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624AC8A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FC1BA5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BD905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C5715C7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3EB214E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694EAD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8FC3C88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AB06A5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3F2ACE98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447136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B81636" w14:textId="0A1E4492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38D72E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0A3D714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3033DF5C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CF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4CA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E2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48A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12A11E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3E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EEC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EAD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E3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30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40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FC4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65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9CD02E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97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23B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3E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7A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6B55C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C6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607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D0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6B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BC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B8D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21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20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B8EE193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2ABE" w14:textId="77777777" w:rsidR="00C5107D" w:rsidRDefault="007306CB">
            <w:pPr>
              <w:pStyle w:val="TableParagraph"/>
              <w:spacing w:before="36" w:line="133" w:lineRule="exact"/>
              <w:ind w:left="34"/>
              <w:rPr>
                <w:sz w:val="14"/>
              </w:rPr>
            </w:pPr>
            <w:r>
              <w:rPr>
                <w:sz w:val="14"/>
              </w:rPr>
              <w:t>versions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HUD-424-CBW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obsolete.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A3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5A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D62E" w14:textId="77777777" w:rsidR="00C5107D" w:rsidRDefault="007306CB">
            <w:pPr>
              <w:pStyle w:val="TableParagraph"/>
              <w:spacing w:before="36" w:line="133" w:lineRule="exact"/>
              <w:ind w:right="2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9293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F7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C57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BFC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A19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003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30D1" w14:textId="77777777" w:rsidR="00C5107D" w:rsidRDefault="007306CB">
            <w:pPr>
              <w:pStyle w:val="TableParagraph"/>
              <w:spacing w:before="36" w:line="133" w:lineRule="exact"/>
              <w:ind w:left="122" w:right="-87"/>
              <w:rPr>
                <w:sz w:val="14"/>
              </w:rPr>
            </w:pPr>
            <w:r>
              <w:rPr>
                <w:spacing w:val="-2"/>
                <w:sz w:val="14"/>
              </w:rPr>
              <w:t>form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HUD-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93AC" w14:textId="77777777" w:rsidR="00C5107D" w:rsidRDefault="007306CB">
            <w:pPr>
              <w:pStyle w:val="TableParagraph"/>
              <w:spacing w:before="36" w:line="133" w:lineRule="exact"/>
              <w:ind w:left="69" w:right="-101"/>
              <w:rPr>
                <w:sz w:val="14"/>
              </w:rPr>
            </w:pPr>
            <w:r>
              <w:rPr>
                <w:sz w:val="14"/>
              </w:rPr>
              <w:t xml:space="preserve">4-CBW </w:t>
            </w:r>
            <w:r>
              <w:rPr>
                <w:spacing w:val="-2"/>
                <w:sz w:val="14"/>
              </w:rPr>
              <w:t>(2/200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0DD8" w14:textId="77777777" w:rsidR="00C5107D" w:rsidRDefault="007306CB">
            <w:pPr>
              <w:pStyle w:val="TableParagraph"/>
              <w:spacing w:before="36" w:line="133" w:lineRule="exact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3)</w:t>
            </w:r>
          </w:p>
        </w:tc>
      </w:tr>
    </w:tbl>
    <w:p w14:paraId="23709088" w14:textId="407058DB" w:rsidR="00C5107D" w:rsidRDefault="00C5107D">
      <w:pPr>
        <w:spacing w:line="133" w:lineRule="exact"/>
        <w:rPr>
          <w:sz w:val="14"/>
        </w:rPr>
        <w:sectPr w:rsidR="00C5107D" w:rsidSect="00FC28A3">
          <w:type w:val="continuous"/>
          <w:pgSz w:w="15840" w:h="12240" w:orient="landscape"/>
          <w:pgMar w:top="960" w:right="300" w:bottom="280" w:left="1520" w:header="0" w:footer="42" w:gutter="0"/>
          <w:cols w:space="720"/>
        </w:sectPr>
      </w:pPr>
    </w:p>
    <w:tbl>
      <w:tblPr>
        <w:tblW w:w="14047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951"/>
        <w:gridCol w:w="917"/>
        <w:gridCol w:w="1248"/>
        <w:gridCol w:w="166"/>
        <w:gridCol w:w="893"/>
        <w:gridCol w:w="871"/>
        <w:gridCol w:w="871"/>
        <w:gridCol w:w="871"/>
        <w:gridCol w:w="871"/>
        <w:gridCol w:w="1126"/>
        <w:gridCol w:w="900"/>
        <w:gridCol w:w="872"/>
      </w:tblGrid>
      <w:tr w:rsidR="00C5107D" w14:paraId="4000DF90" w14:textId="77777777" w:rsidTr="00297C52">
        <w:trPr>
          <w:trHeight w:val="247"/>
        </w:trPr>
        <w:tc>
          <w:tcPr>
            <w:tcW w:w="14047" w:type="dxa"/>
            <w:gridSpan w:val="13"/>
            <w:tcBorders>
              <w:left w:val="nil"/>
              <w:bottom w:val="nil"/>
            </w:tcBorders>
            <w:shd w:val="clear" w:color="auto" w:fill="FFFFCC"/>
          </w:tcPr>
          <w:p w14:paraId="306579DD" w14:textId="77777777" w:rsidR="00C5107D" w:rsidRDefault="007306CB">
            <w:pPr>
              <w:pStyle w:val="TableParagraph"/>
              <w:tabs>
                <w:tab w:val="left" w:pos="11187"/>
              </w:tabs>
              <w:spacing w:line="227" w:lineRule="exact"/>
              <w:ind w:left="54"/>
              <w:rPr>
                <w:sz w:val="11"/>
              </w:rPr>
            </w:pPr>
            <w:r>
              <w:rPr>
                <w:b/>
              </w:rPr>
              <w:lastRenderedPageBreak/>
              <w:t>Grant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Worksheet</w:t>
            </w:r>
            <w:r>
              <w:rPr>
                <w:b/>
              </w:rPr>
              <w:tab/>
            </w:r>
            <w:r>
              <w:rPr>
                <w:sz w:val="11"/>
              </w:rPr>
              <w:t>OMB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2501-</w:t>
            </w:r>
            <w:r>
              <w:rPr>
                <w:spacing w:val="-4"/>
                <w:sz w:val="11"/>
              </w:rPr>
              <w:t>0017</w:t>
            </w:r>
          </w:p>
        </w:tc>
      </w:tr>
      <w:tr w:rsidR="00C5107D" w14:paraId="58B67CCA" w14:textId="77777777" w:rsidTr="00297C52">
        <w:trPr>
          <w:trHeight w:val="171"/>
        </w:trPr>
        <w:tc>
          <w:tcPr>
            <w:tcW w:w="14047" w:type="dxa"/>
            <w:gridSpan w:val="13"/>
            <w:tcBorders>
              <w:top w:val="nil"/>
              <w:bottom w:val="single" w:sz="18" w:space="0" w:color="000000"/>
            </w:tcBorders>
            <w:shd w:val="clear" w:color="auto" w:fill="FFFFCC"/>
          </w:tcPr>
          <w:p w14:paraId="7C8D6DB4" w14:textId="77777777" w:rsidR="00C5107D" w:rsidRDefault="007306CB">
            <w:pPr>
              <w:pStyle w:val="TableParagraph"/>
              <w:spacing w:before="24"/>
              <w:ind w:right="1496"/>
              <w:jc w:val="right"/>
              <w:rPr>
                <w:sz w:val="11"/>
              </w:rPr>
            </w:pPr>
            <w:r>
              <w:rPr>
                <w:sz w:val="11"/>
              </w:rPr>
              <w:t>Expiration: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1/31/2026</w:t>
            </w:r>
          </w:p>
        </w:tc>
      </w:tr>
      <w:tr w:rsidR="00C5107D" w14:paraId="588E1427" w14:textId="77777777" w:rsidTr="00297C52">
        <w:trPr>
          <w:trHeight w:val="192"/>
        </w:trPr>
        <w:tc>
          <w:tcPr>
            <w:tcW w:w="3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DE2886" w14:textId="77777777" w:rsidR="00C5107D" w:rsidRDefault="007306CB">
            <w:pPr>
              <w:pStyle w:val="TableParagraph"/>
              <w:spacing w:line="172" w:lineRule="exact"/>
              <w:ind w:left="21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Applicant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50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4C58009" w14:textId="77777777" w:rsidR="00C5107D" w:rsidRDefault="007306CB">
            <w:pPr>
              <w:pStyle w:val="TableParagraph"/>
              <w:spacing w:line="172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City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Achieve</w:t>
            </w:r>
          </w:p>
        </w:tc>
        <w:tc>
          <w:tcPr>
            <w:tcW w:w="5511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AD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3088CBC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811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0C8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39F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84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263AD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E03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7E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5F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49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59C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023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AB7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79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0BD628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FC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5C3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9C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D6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3059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510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84E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8CC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440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67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8A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AB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66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98CAB7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A72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D31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1B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D0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5D8C61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39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23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5DA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0BB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28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A4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A8B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8CF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666634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99C652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Non-Consumable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Materials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5A21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EC1A3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8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34E76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FD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A85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F18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D56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1A0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10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B52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08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69DCEF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0FAF136" w14:textId="77777777" w:rsidR="00C5107D" w:rsidRDefault="007306CB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Supplies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Materials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045F5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CB35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8F1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C817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3C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50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91F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03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03B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92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481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B23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BA0C4D3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1A2A1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9CE2D1F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5A5B389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6.</w:t>
            </w:r>
            <w:r>
              <w:rPr>
                <w:b/>
                <w:spacing w:val="52"/>
                <w:sz w:val="15"/>
              </w:rPr>
              <w:t xml:space="preserve"> </w:t>
            </w:r>
            <w:r>
              <w:rPr>
                <w:b/>
                <w:sz w:val="15"/>
              </w:rPr>
              <w:t>Consultants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(Type)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0E56E3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CC290A4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F33E129" w14:textId="77777777" w:rsidR="00C5107D" w:rsidRDefault="007306CB">
            <w:pPr>
              <w:pStyle w:val="TableParagraph"/>
              <w:spacing w:line="171" w:lineRule="exact"/>
              <w:ind w:left="159" w:right="135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Days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51B165" w14:textId="77777777" w:rsidR="00C5107D" w:rsidRDefault="00C5107D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1D0F3ED1" w14:textId="77777777" w:rsidR="00C5107D" w:rsidRDefault="007306CB">
            <w:pPr>
              <w:pStyle w:val="TableParagraph"/>
              <w:spacing w:line="200" w:lineRule="atLeast"/>
              <w:ind w:left="326" w:hanging="171"/>
              <w:rPr>
                <w:b/>
                <w:sz w:val="15"/>
              </w:rPr>
            </w:pPr>
            <w:r>
              <w:rPr>
                <w:b/>
                <w:sz w:val="15"/>
              </w:rPr>
              <w:t>Rate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per </w:t>
            </w:r>
            <w:r>
              <w:rPr>
                <w:b/>
                <w:spacing w:val="-4"/>
                <w:sz w:val="15"/>
              </w:rPr>
              <w:t>Day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E9AA92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B418A4A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C631E68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9280B5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605C38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7BEC096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BEF239D" w14:textId="77777777" w:rsidR="00C5107D" w:rsidRDefault="007306CB">
            <w:pPr>
              <w:pStyle w:val="TableParagraph"/>
              <w:spacing w:before="1" w:line="161" w:lineRule="exact"/>
              <w:ind w:right="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36382C" w14:textId="2D11D58D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B15A675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9FB25D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518A8E26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7C250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A4E2CA" w14:textId="5209A3E9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9D6580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4BE519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400530" w14:paraId="27F0E73D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41ABBD33" w14:textId="1874A72E" w:rsidR="00400530" w:rsidRPr="00400530" w:rsidRDefault="00400530" w:rsidP="00400530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Contract</w:t>
            </w:r>
            <w:r w:rsidRPr="00400530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 w:rsidRPr="00400530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LDD</w:t>
            </w:r>
            <w:r w:rsidRPr="00400530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 w:rsidRPr="00400530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Grant</w:t>
            </w:r>
            <w:r w:rsidRPr="00400530">
              <w:rPr>
                <w:b/>
                <w:sz w:val="15"/>
              </w:rPr>
              <w:t xml:space="preserve"> Administration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7486329A" w14:textId="4E3E56E4" w:rsidR="00400530" w:rsidRPr="00400530" w:rsidRDefault="00400530" w:rsidP="00400530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 w:rsidRPr="00400530">
              <w:rPr>
                <w:b/>
                <w:sz w:val="15"/>
              </w:rPr>
              <w:t>2%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5B503F6C" w14:textId="77777777" w:rsidR="00400530" w:rsidRPr="00400530" w:rsidRDefault="00400530" w:rsidP="00400530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09DE747" w14:textId="48985819" w:rsidR="00400530" w:rsidRPr="00400530" w:rsidRDefault="00400530" w:rsidP="00400530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 w:rsidRPr="00400530">
              <w:rPr>
                <w:b/>
                <w:sz w:val="15"/>
              </w:rPr>
              <w:t>$20,000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34BE6EDA" w14:textId="77777777" w:rsidR="00400530" w:rsidRPr="00400530" w:rsidRDefault="00400530" w:rsidP="00400530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08AF75CB" w14:textId="177886CF" w:rsidR="00400530" w:rsidRPr="00400530" w:rsidRDefault="00400530" w:rsidP="00400530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 w:rsidRPr="00400530">
              <w:rPr>
                <w:b/>
                <w:sz w:val="15"/>
              </w:rPr>
              <w:t>$20,000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A2FE" w14:textId="77777777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D799" w14:textId="281716DC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BC96" w14:textId="77777777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7C37" w14:textId="77777777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2CE2" w14:textId="77777777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D151" w14:textId="77777777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C387" w14:textId="77777777" w:rsidR="00400530" w:rsidRDefault="00400530" w:rsidP="0040053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5E69281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5FE3D6CA" w14:textId="67478430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5"/>
              </w:rPr>
              <w:t>Consultants,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NEPA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review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42B3F61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0CF4FA7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2D38A754" w14:textId="3DA707F8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pacing w:val="-2"/>
                <w:sz w:val="15"/>
              </w:rPr>
              <w:t>$15,000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7178190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276527BE" w14:textId="4BE98976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  <w:proofErr w:type="gramStart"/>
            <w:r>
              <w:rPr>
                <w:b/>
                <w:sz w:val="15"/>
              </w:rPr>
              <w:t>$</w:t>
            </w:r>
            <w:r>
              <w:rPr>
                <w:b/>
                <w:spacing w:val="44"/>
                <w:sz w:val="15"/>
              </w:rPr>
              <w:t xml:space="preserve">  </w:t>
            </w:r>
            <w:r>
              <w:rPr>
                <w:b/>
                <w:spacing w:val="-2"/>
                <w:sz w:val="15"/>
              </w:rPr>
              <w:t>15,000</w:t>
            </w:r>
            <w:proofErr w:type="gram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63C9" w14:textId="62EB55C6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05F6" w14:textId="350A3FFB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02384A4" wp14:editId="7E300891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52070</wp:posOffset>
                      </wp:positionV>
                      <wp:extent cx="1800225" cy="657225"/>
                      <wp:effectExtent l="323850" t="0" r="28575" b="28575"/>
                      <wp:wrapNone/>
                      <wp:docPr id="131140946" name="Speech Bubble: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657225"/>
                              </a:xfrm>
                              <a:prstGeom prst="wedgeRectCallout">
                                <a:avLst>
                                  <a:gd name="adj1" fmla="val -67176"/>
                                  <a:gd name="adj2" fmla="val -39459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BFB1BA" w14:textId="656EBEE0" w:rsidR="007D1589" w:rsidRPr="00C5173E" w:rsidRDefault="007D1589" w:rsidP="0042171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5173E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LDD Administration at 2% of NBRC Funds Requested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included in budget under 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384A4" id="Speech Bubble: Rectangle 3" o:spid="_x0000_s1033" type="#_x0000_t61" style="position:absolute;margin-left:-22.2pt;margin-top:4.1pt;width:141.75pt;height:5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TgtAIAAMkFAAAOAAAAZHJzL2Uyb0RvYy54bWysVEtv2zAMvg/YfxB0b/1YHm1QpwhSZBhQ&#10;tEHboWdFlmIPek1SYme/fpTsOOla7DAsB4UyyY/kJ5I3t60UaM+sq7UqcHaZYsQU1WWttgX+/rK6&#10;uMLIeaJKIrRiBT4wh2/nnz/dNGbGcl1pUTKLAES5WWMKXHlvZkniaMUkcZfaMAVKrq0kHq52m5SW&#10;NIAuRZKn6SRptC2N1ZQ5B1/vOiWeR3zOGfWPnDvmkSgw5ObjaeO5CWcyvyGzrSWmqmmfBvmHLCSp&#10;FQQdoO6IJ2hn63dQsqZWO839JdUy0ZzXlMUaoJos/aOa54oYFmsBcpwZaHL/D5Y+7J/N2gINjXEz&#10;B2KoouVWhn/ID7WRrMNAFms9ovAxu0rTPB9jREE3GU+DDDDJydtY578yLVEQCtywcsue4EWWRAi9&#10;85Evsr93PhJXIkUkdAgpf2QYcSngHfZEoIvJNJtO+oc6M8rfGH25Ho2v+/g9JmRyzCAEcFrU5aoW&#10;Il7sdrMUFkGAAq/gl8ZWAJc3ZkKhBirNp736xFGU/EGwgCbUE+OoLoGVPFYV25cNAQilTPmsU1Wk&#10;ZF3ccQq/PufBIzIYAQMyh3wH7B4gjMZ77I763j64stj9g3P6t8Q658EjRtbKD86yVtp+BCCgqj5y&#10;Zw/pn1ETRN9uWuCmwNNgGb5sdHlYW2R1N43O0FUNHXJPnF8TC88OgworxT/CwYWGF9C9hFGl7a+P&#10;vgd7mArQYtTAOBfY/dwRyzAS3xTMy3U2GoX5j5cRdCtc7Llmc65RO7nU0BnQiJBdFIO9F0eRWy1f&#10;YfMsQlRQEUUhdoGpt8fL0ndrBnYXZYtFNIOZN8Tfq2dDA3jgObToS/tKrOnHxMOAPejj6JNZ7OaO&#10;45Nt8FR6sfOa1z4oT7z2F9gXsZX63RYW0vk9Wp028Pw3AAAA//8DAFBLAwQUAAYACAAAACEA/Myq&#10;DOAAAAAJAQAADwAAAGRycy9kb3ducmV2LnhtbEyPwUrDQBCG74LvsIzgpbSbpEFjzKZIQbClCMZc&#10;vG2zYxLMzobsto1v73jS4/B/8883xWa2gzjj5HtHCuJVBAKpcaanVkH9/rzMQPigyejBESr4Rg+b&#10;8vqq0LlxF3rDcxVawSXkc62gC2HMpfRNh1b7lRuROPt0k9WBx6mVZtIXLreDTKLoTlrdE1/o9Ijb&#10;Dpuv6mRZI6szeqnqbdfudov9OjnQ68dBqdub+ekRRMA5/MHwq887ULLT0Z3IeDEoWKZpyqiCLAHB&#10;ebJ+iEEcGYzje5BlIf9/UP4AAAD//wMAUEsBAi0AFAAGAAgAAAAhALaDOJL+AAAA4QEAABMAAAAA&#10;AAAAAAAAAAAAAAAAAFtDb250ZW50X1R5cGVzXS54bWxQSwECLQAUAAYACAAAACEAOP0h/9YAAACU&#10;AQAACwAAAAAAAAAAAAAAAAAvAQAAX3JlbHMvLnJlbHNQSwECLQAUAAYACAAAACEAXnU04LQCAADJ&#10;BQAADgAAAAAAAAAAAAAAAAAuAgAAZHJzL2Uyb0RvYy54bWxQSwECLQAUAAYACAAAACEA/MyqDOAA&#10;AAAJAQAADwAAAAAAAAAAAAAAAAAOBQAAZHJzL2Rvd25yZXYueG1sUEsFBgAAAAAEAAQA8wAAABsG&#10;AAAAAA==&#10;" adj="-3710,2277" fillcolor="yellow" strokecolor="#243f60 [1604]" strokeweight="1pt">
                      <v:textbox>
                        <w:txbxContent>
                          <w:p w14:paraId="5FBFB1BA" w14:textId="656EBEE0" w:rsidR="007D1589" w:rsidRPr="00C5173E" w:rsidRDefault="007D1589" w:rsidP="0042171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73E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LDD Administration at 2% of NBRC Funds Requested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included in budget under 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969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121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0A7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739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5BD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28B7B4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831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65F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EF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C0D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22B10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1B5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77E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DC51" w14:textId="44774353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C04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4E1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BC1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036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C8A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024D74D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11E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E2B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871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D26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76963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F18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CCA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82E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B0E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E45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71F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B9F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4EB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55EC10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11B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3B4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DA3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B45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B130F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58E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B82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B40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1E1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699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740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92D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AEC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0E502FE1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7D3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5FE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BCA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C15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D0C1E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D92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121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397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9C6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50D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26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539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391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C326C9C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5497C44" w14:textId="77777777" w:rsidR="007D1589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Consultants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31190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997FE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10CC8568" w14:textId="2F2906FA" w:rsidR="007D1589" w:rsidRPr="00400530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 w:rsidRPr="00400530">
              <w:rPr>
                <w:b/>
                <w:sz w:val="15"/>
              </w:rPr>
              <w:t>$</w:t>
            </w:r>
            <w:r>
              <w:rPr>
                <w:b/>
                <w:sz w:val="15"/>
              </w:rPr>
              <w:t>35</w:t>
            </w:r>
            <w:r w:rsidRPr="00400530">
              <w:rPr>
                <w:b/>
                <w:sz w:val="15"/>
              </w:rPr>
              <w:t>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11269B29" w14:textId="77777777" w:rsidR="007D1589" w:rsidRPr="00400530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14:paraId="111B261A" w14:textId="39A79450" w:rsidR="007D1589" w:rsidRPr="00400530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 w:rsidRPr="00400530">
              <w:rPr>
                <w:b/>
                <w:sz w:val="15"/>
              </w:rPr>
              <w:t>$</w:t>
            </w:r>
            <w:r>
              <w:rPr>
                <w:b/>
                <w:sz w:val="15"/>
              </w:rPr>
              <w:t>35</w:t>
            </w:r>
            <w:r w:rsidRPr="00400530">
              <w:rPr>
                <w:b/>
                <w:sz w:val="15"/>
              </w:rPr>
              <w:t>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5B6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915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E50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5EF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BA8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4DE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3D8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082143EC" w14:textId="77777777" w:rsidTr="00297C52">
        <w:trPr>
          <w:trHeight w:val="189"/>
        </w:trPr>
        <w:tc>
          <w:tcPr>
            <w:tcW w:w="5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7D61FC" w14:textId="4D74B71E" w:rsidR="007D1589" w:rsidRDefault="007D1589" w:rsidP="007D1589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7.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sz w:val="15"/>
              </w:rPr>
              <w:t>Contracts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Sub-Grantees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(List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individually)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24B4B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34FAB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820C99" w14:textId="19EE082E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2A418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264FBE1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3760B7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0A863E3A" w14:textId="77777777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B0DE05B" w14:textId="77777777" w:rsidR="007D1589" w:rsidRDefault="007D1589" w:rsidP="007D1589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7a.</w:t>
            </w:r>
            <w:r>
              <w:rPr>
                <w:b/>
                <w:spacing w:val="4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Contracts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64E01F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3EF6CFAA" w14:textId="75E95AC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6ED699A" wp14:editId="535AA790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41275</wp:posOffset>
                      </wp:positionV>
                      <wp:extent cx="1638300" cy="1219200"/>
                      <wp:effectExtent l="209550" t="1466850" r="19050" b="19050"/>
                      <wp:wrapNone/>
                      <wp:docPr id="272723167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219200"/>
                              </a:xfrm>
                              <a:prstGeom prst="wedgeRectCallout">
                                <a:avLst>
                                  <a:gd name="adj1" fmla="val -61848"/>
                                  <a:gd name="adj2" fmla="val -169551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C67E37" w14:textId="0CB0135F" w:rsidR="007D1589" w:rsidRPr="00421716" w:rsidRDefault="007D1589" w:rsidP="007D15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NEPA Review cost estimate should be included in budget under 6.   </w:t>
                                  </w:r>
                                  <w:r w:rsidR="007306C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It is recommended to include some funding for NEPA even if you believe your project will be a CATEX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D699A" id="_x0000_s1034" type="#_x0000_t61" style="position:absolute;margin-left:27.6pt;margin-top:3.25pt;width:129pt;height:9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ePlwIAAEgFAAAOAAAAZHJzL2Uyb0RvYy54bWysVEtv2zAMvg/YfxB0bx2nSZoGdYosQYYB&#10;RVusHXpmZMn2oNckJU7360fJbh7bTsN8kEWRIvl9JHV7t1eS7LjzjdEFzS8HlHDNTNnoqqDfXtYX&#10;U0p8AF2CNJoX9I17ejf/+OG2tTM+NLWRJXcEnWg/a21B6xDsLMs8q7kCf2ks16gUxikIKLoqKx20&#10;6F3JbDgYTLLWuNI6w7j3eLrqlHSe/AvBWXgUwvNAZEExt5BWl9ZNXLP5LcwqB7ZuWJ8G/EMWChqN&#10;QQ+uVhCAbF3zhyvVMGe8EeGSGZUZIRrGEwZEkw9+Q/Ncg+UJC5Lj7YEm///csofds31ySENr/czj&#10;NqLYC6fiH/Mj+0TW24Esvg+E4WE+uZpeDZBThrp8mN9gOSKd2fG6dT585kaRuCloy8uKf8WSLEFK&#10;sw2JMNjd+5CYK4kGhS0C5fecEqEkFmIHklxM8ulo2lfqxGh4ZpRPbsbjvE+gd4qpvKcQI3gjm3Ld&#10;SJkEV22W0hGMUNA1fofsz8ykJm2Ed52QAnaokBAQtLJlQb2uKAFZYeuz4BKes9v+NMhoPc0/rTqj&#10;GkrehR4P8OvT7s0Th2d+IooV+Lq7klT9FakjGJ46HYmM/B8LGXdhv9mTBnNNDMaTjSnfnhxxphsG&#10;b9m6Qf/34MMTOCQda4oTHR5xEdIgfNPvKKmN+/m382iPTYlaSlqcJqTmxxYcp0R+0diuN/loFMcv&#10;CaPx9RAFd6rZnGr0Vi0NlgXbALNL22gf5PtWOKNecfAXMSqqQDOM3RWhF5ahm3J8OhhfLJIZjpyF&#10;cK+fLYvOI3OR2Zf9KzjbN2nA/n4w75MHs9RKXVsfbeNNbRbbYERz4LzjtS8AjmsqY/+0xPfgVE5W&#10;xwdw/gsAAP//AwBQSwMEFAAGAAgAAAAhAAmj5MnfAAAACAEAAA8AAABkcnMvZG93bnJldi54bWxM&#10;j0FLw0AQhe9C/8Mygje7SUtCjdkUUXpQi9BaUG/b7JiEZmdjdpum/97xZI+P9/Hmm3w52lYM2PvG&#10;kYJ4GoFAKp1pqFKwe1/dLkD4oMno1hEqOKOHZTG5ynVm3Ik2OGxDJXiEfKYV1CF0mZS+rNFqP3Ud&#10;Enffrrc6cOwraXp94nHbylkUpdLqhvhCrTt8rLE8bI9WwdNPPOzeqDt/PL+kn3Y069Xr11qpm+vx&#10;4R5EwDH8w/Cnz+pQsNPeHcl40SpIkhmTCtIEBNfzeM55z9zdIgFZ5PLygeIXAAD//wMAUEsBAi0A&#10;FAAGAAgAAAAhALaDOJL+AAAA4QEAABMAAAAAAAAAAAAAAAAAAAAAAFtDb250ZW50X1R5cGVzXS54&#10;bWxQSwECLQAUAAYACAAAACEAOP0h/9YAAACUAQAACwAAAAAAAAAAAAAAAAAvAQAAX3JlbHMvLnJl&#10;bHNQSwECLQAUAAYACAAAACEAZPR3j5cCAABIBQAADgAAAAAAAAAAAAAAAAAuAgAAZHJzL2Uyb0Rv&#10;Yy54bWxQSwECLQAUAAYACAAAACEACaPkyd8AAAAIAQAADwAAAAAAAAAAAAAAAADxBAAAZHJzL2Rv&#10;d25yZXYueG1sUEsFBgAAAAAEAAQA8wAAAP0FAAAAAA==&#10;" adj="-2559,-25823" fillcolor="yellow" strokecolor="#385d8a" strokeweight="1pt">
                      <v:textbox>
                        <w:txbxContent>
                          <w:p w14:paraId="41C67E37" w14:textId="0CB0135F" w:rsidR="007D1589" w:rsidRPr="00421716" w:rsidRDefault="007D1589" w:rsidP="007D158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NEPA Review cost estimate should be included in budget under 6.   </w:t>
                            </w:r>
                            <w:r w:rsidR="007306C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It is recommended to include some funding for NEPA even if you believe your project will be a CATEX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994C3" w14:textId="77777777" w:rsidR="007D1589" w:rsidRDefault="007D1589" w:rsidP="007D1589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1CB4D0" w14:textId="2DC85378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62515D56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6769AE9" w14:textId="77777777" w:rsidR="007D1589" w:rsidRDefault="007D1589" w:rsidP="007D1589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21C158" w14:textId="4DFA0F44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7D0351F7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36C5A75" w14:textId="77777777" w:rsidR="007D1589" w:rsidRDefault="007D1589" w:rsidP="007D1589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D6F95E" w14:textId="77777777" w:rsidR="007D1589" w:rsidRDefault="007D1589" w:rsidP="007D1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297433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795B957A" w14:textId="77777777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9825810" w14:textId="27720A43" w:rsidR="007D1589" w:rsidRDefault="007D1589" w:rsidP="007D1589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87949A3" w14:textId="77777777" w:rsidR="007D1589" w:rsidRDefault="007D1589" w:rsidP="007D1589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0AB44D" w14:textId="77777777" w:rsidR="007D1589" w:rsidRDefault="007D1589" w:rsidP="007D1589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B3CFC1" w14:textId="77777777" w:rsidR="007D1589" w:rsidRDefault="007D1589" w:rsidP="007D1589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1E35FA87" w14:textId="77777777" w:rsidR="007D1589" w:rsidRDefault="007D1589" w:rsidP="007D1589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D8D799" w14:textId="77777777" w:rsidR="007D1589" w:rsidRDefault="007D1589" w:rsidP="007D1589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D3D827" w14:textId="14FA505C" w:rsidR="007D1589" w:rsidRDefault="007D1589" w:rsidP="007D1589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184C9F" w14:textId="77777777" w:rsidR="007D1589" w:rsidRDefault="007D1589" w:rsidP="007D1589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54064BB" w14:textId="77777777" w:rsidR="007D1589" w:rsidRDefault="007D1589" w:rsidP="007D1589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7D1589" w14:paraId="0487BCCD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A51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CEE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373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A41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A7531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035C" w14:textId="7ADC8D90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9E0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BEC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51C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FA5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942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618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85E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7C6E418D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C6E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9D1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1BC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53F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7A62C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642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DE1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315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46B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ED9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9CA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AFB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2C1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6476F76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C98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9A3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A12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E3A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DB7380" w14:textId="70693250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D17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8AA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282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060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03E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87D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4C4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C9C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B7293F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579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539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9A9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0DB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1A046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35A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AED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961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D39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BB7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F1F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336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93E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68B2C2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CB4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BE2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E4E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EF0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1EA95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91F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F037" w14:textId="06517496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5F3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EC9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08A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720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CA2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9F1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8C7B8E5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770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735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0AB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3CE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B778B6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F94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6F2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6B9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1E5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39C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CA3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EB7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DAC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0A48B8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F04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7BE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6D7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E381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19ADF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4CE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0D5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500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ABD1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084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4FD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755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D92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48E0E33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88A1A4" w14:textId="77777777" w:rsidR="007D1589" w:rsidRDefault="007D1589" w:rsidP="007D1589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Contracts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ADD8E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663ACE" w14:textId="2BDBF4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CF7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26183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E0B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65F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388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5D2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6D0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6BA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A64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219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A28EBA3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67879A8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06E01E57" w14:textId="77777777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EF8B044" w14:textId="77777777" w:rsidR="007D1589" w:rsidRDefault="007D1589" w:rsidP="007D1589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7b.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sz w:val="15"/>
              </w:rPr>
              <w:t>Sub-Grantees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(List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individually)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58F178B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5D86E61E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B36F6B3" w14:textId="77777777" w:rsidR="007D1589" w:rsidRDefault="007D1589" w:rsidP="007D1589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A2F6CA" w14:textId="277473FA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54E25AFB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AC9207C" w14:textId="77777777" w:rsidR="007D1589" w:rsidRDefault="007D1589" w:rsidP="007D1589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EFEB98" w14:textId="23B3AA2A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6F2E090C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41E019A" w14:textId="77777777" w:rsidR="007D1589" w:rsidRDefault="007D1589" w:rsidP="007D1589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304EAF" w14:textId="77777777" w:rsidR="007D1589" w:rsidRDefault="007D1589" w:rsidP="007D1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474BF8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503A2C01" w14:textId="77777777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2B70411" w14:textId="77777777" w:rsidR="007D1589" w:rsidRDefault="007D1589" w:rsidP="007D1589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23FAFC" w14:textId="17C9B8C4" w:rsidR="007D1589" w:rsidRDefault="007D1589" w:rsidP="007D1589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606438" w14:textId="77777777" w:rsidR="007D1589" w:rsidRDefault="007D1589" w:rsidP="007D1589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1F1ADE8" w14:textId="77777777" w:rsidR="007D1589" w:rsidRDefault="007D1589" w:rsidP="007D1589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0FA976E6" w14:textId="77777777" w:rsidR="007D1589" w:rsidRDefault="007D1589" w:rsidP="007D1589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431252" w14:textId="77777777" w:rsidR="007D1589" w:rsidRDefault="007D1589" w:rsidP="007D1589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22B98A" w14:textId="3ECCCE0D" w:rsidR="007D1589" w:rsidRDefault="007D1589" w:rsidP="007D1589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34D6C0" w14:textId="77777777" w:rsidR="007D1589" w:rsidRDefault="007D1589" w:rsidP="007D1589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1F41B7" w14:textId="77777777" w:rsidR="007D1589" w:rsidRDefault="007D1589" w:rsidP="007D1589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7D1589" w14:paraId="0EEB7FF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A41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7C1F" w14:textId="26A2EB20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E8C9578" wp14:editId="7E69DDB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85725</wp:posOffset>
                      </wp:positionV>
                      <wp:extent cx="3876675" cy="857250"/>
                      <wp:effectExtent l="914400" t="0" r="28575" b="209550"/>
                      <wp:wrapNone/>
                      <wp:docPr id="1924990145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857250"/>
                              </a:xfrm>
                              <a:prstGeom prst="wedgeRectCallout">
                                <a:avLst>
                                  <a:gd name="adj1" fmla="val -73213"/>
                                  <a:gd name="adj2" fmla="val 70695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39033" w14:textId="61A183B6" w:rsidR="007D1589" w:rsidRPr="00421716" w:rsidRDefault="007D1589" w:rsidP="007077E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Construction in support of infrastructure projects and non-infrastructure projects with a construction component will use categories 8a-8l to provide details on construction costs.  If there are construction costs, applicant will also need to submit</w:t>
                                  </w:r>
                                  <w:r w:rsidR="007306CB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SF424-D.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9578" id="_x0000_s1035" type="#_x0000_t61" style="position:absolute;margin-left:14.9pt;margin-top:6.75pt;width:305.25pt;height:67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ABmAIAAEUFAAAOAAAAZHJzL2Uyb0RvYy54bWysVEtv2zAMvg/YfxB0b+2keTWoU2QJMgwo&#10;2mDt0DMjS7YHWdIkJXb360fJzqPbTsN8kCnxIfLjR93dt7UkB25dpVVGB9cpJVwxnVeqyOi3l83V&#10;jBLnQeUgteIZfeOO3i8+frhrzJwPdallzi3BIMrNG5PR0nszTxLHSl6Du9aGK1QKbWvwuLVFklto&#10;MHotk2GaTpJG29xYzbhzeLrulHQR4wvBmX8SwnFPZEYxNx9XG9ddWJPFHcwLC6asWJ8G/EMWNVQK&#10;Lz2FWoMHsrfVH6HqilnttPDXTNeJFqJiPNaA1QzS36p5LsHwWAuC48wJJvf/wrLHw7PZWoShMW7u&#10;UAxVtMLW4Y/5kTaC9XYCi7eeMDy8mU0nk+mYEoa62Xg6HEc0k7O3sc5/5romQchow/OCf8WOrEBK&#10;vfcRLzg8OB+By4mCGhkC+fcBJaKW2IcDSHI1vRkObvpGXRgNL42m6eR2HGzw+j4kSscEQnynZZVv&#10;Kinjxha7lbQE42d0g196zP2dmVSkQVIPp6gmDJCeQoJHsTZ5Rp0qKAFZIO+Zt7Gad97u8pLRZjb4&#10;tO6MSsh5d/U4xa9PuzePJbyLE6pYgys7l6jqXaQKxfBIc4QxlH/uYpB8u2tJhbneBo9wstP529YS&#10;q7tJcIZtKoz/AM5vwSLkWCmOs3/CRUiN5eteoqTU9uffzoM9MhK1lDQ4SgjNjz1YTon8opCrt4PR&#10;KMxe3IyQKbixl5rdpUbt65XGtiAJMLsoBnsvj6Kwun7FqV+GW1EFiuHdXRP6zcp3I47vBuPLZTTD&#10;eTPgH9SzYSF4QC4g+9K+gjU9RT2S+1Efx66nUseqs23wVHq591pUJ8w7XPsG4KzGNvbvSngMLvfR&#10;6vz6LX4BAAD//wMAUEsDBBQABgAIAAAAIQCQrTsa4AAAAAkBAAAPAAAAZHJzL2Rvd25yZXYueG1s&#10;TI/BTsMwEETvSPyDtUjcqEPatCXEqaACekBCooUDt01skqjx2ordNvD1LCc4zsxq5m2xGm0vjmYI&#10;nSMF15MEhKHa6Y4aBW+7x6sliBCRNPaOjIIvE2BVnp8VmGt3oldz3MZGcAmFHBW0MfpcylC3xmKY&#10;OG+Is083WIwsh0bqAU9cbnuZJslcWuyIF1r0Zt2aer89WAX0va7wJXtYxCe/ef7w+/fqPu2VurwY&#10;725BRDPGv2P4xWd0KJmpcgfSQfQK0hsmj+xPMxCcz2fJFETFxmyZgSwL+f+D8gcAAP//AwBQSwEC&#10;LQAUAAYACAAAACEAtoM4kv4AAADhAQAAEwAAAAAAAAAAAAAAAAAAAAAAW0NvbnRlbnRfVHlwZXNd&#10;LnhtbFBLAQItABQABgAIAAAAIQA4/SH/1gAAAJQBAAALAAAAAAAAAAAAAAAAAC8BAABfcmVscy8u&#10;cmVsc1BLAQItABQABgAIAAAAIQDulnABmAIAAEUFAAAOAAAAAAAAAAAAAAAAAC4CAABkcnMvZTJv&#10;RG9jLnhtbFBLAQItABQABgAIAAAAIQCQrTsa4AAAAAkBAAAPAAAAAAAAAAAAAAAAAPIEAABkcnMv&#10;ZG93bnJldi54bWxQSwUGAAAAAAQABADzAAAA/wUAAAAA&#10;" adj="-5014,26070" fillcolor="yellow" strokecolor="#385d8a" strokeweight="1pt">
                      <v:textbox>
                        <w:txbxContent>
                          <w:p w14:paraId="4D939033" w14:textId="61A183B6" w:rsidR="007D1589" w:rsidRPr="00421716" w:rsidRDefault="007D1589" w:rsidP="007077E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Construction in support of infrastructure projects and non-infrastructure projects with a construction component will use categories 8a-8l to provide details on construction costs.  If there are construction costs, applicant will also need to submit</w:t>
                            </w:r>
                            <w:r w:rsidR="007306C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SF424-D.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82B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449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39A28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2C66" w14:textId="17E125C6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1B99" w14:textId="1B4414E4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8E8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AC7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F53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864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A50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660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4C3032C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2E3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FDB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B67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C52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365712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25CF" w14:textId="2F643E53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4FF8" w14:textId="186D26E5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8170" w14:textId="02E3A49D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5CD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4B9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D57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235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391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110717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E119" w14:textId="5E4BE056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7B3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901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C9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DEB81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AE6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AF2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A60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81D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797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565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3E7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782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07B288F2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B62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BA6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D3A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37E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A3A13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A40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B9C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CC1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17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93B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AD2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0EA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F41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3954085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720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27C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617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564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B122B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559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A29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8CC4" w14:textId="7A852445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47B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415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AF7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6FC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EF5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7251C53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B1A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AC7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C49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FA3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9E931F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126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817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8FF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D97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535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529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867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DAB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67976E39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086F14" w14:textId="1760F6B6" w:rsidR="007D1589" w:rsidRDefault="007D1589" w:rsidP="007D1589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Sub-</w:t>
            </w:r>
            <w:r>
              <w:rPr>
                <w:spacing w:val="-2"/>
                <w:sz w:val="15"/>
              </w:rPr>
              <w:t>Grantees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C9A3BD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F67E5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FA1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A7FFAB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D93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805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E751" w14:textId="75C4AC96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FA7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CAF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A1B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063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EB8E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7E84EC3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6C5C7F" w14:textId="77777777" w:rsidR="007D1589" w:rsidRDefault="007D1589" w:rsidP="007D1589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Contracts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Sub-Grantees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253B2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5BC1F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859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0E6E9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642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23E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5EE5" w14:textId="64FEE432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2D3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6F6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5C6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4FD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8BD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7AFE0C01" w14:textId="77777777" w:rsidTr="00297C52">
        <w:trPr>
          <w:trHeight w:val="189"/>
        </w:trPr>
        <w:tc>
          <w:tcPr>
            <w:tcW w:w="5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C668811" w14:textId="77777777" w:rsidR="007D1589" w:rsidRDefault="007D1589" w:rsidP="007D1589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8.</w:t>
            </w:r>
            <w:r>
              <w:rPr>
                <w:b/>
                <w:spacing w:val="53"/>
                <w:sz w:val="15"/>
              </w:rPr>
              <w:t xml:space="preserve"> </w:t>
            </w:r>
            <w:r>
              <w:rPr>
                <w:b/>
                <w:sz w:val="15"/>
              </w:rPr>
              <w:t>Construction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7ED3B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8CB74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60B1B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8E311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7587411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1F7B98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75D57286" w14:textId="717D67F0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89765B5" w14:textId="77777777" w:rsidR="007D1589" w:rsidRDefault="007D1589" w:rsidP="007D1589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8a.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legal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expenses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25A14E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55A9EAED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2A66BC6" w14:textId="77777777" w:rsidR="007D1589" w:rsidRDefault="007D1589" w:rsidP="007D1589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818E6D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0641E369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8BDF7B5" w14:textId="77777777" w:rsidR="007D1589" w:rsidRDefault="007D1589" w:rsidP="007D1589">
            <w:pPr>
              <w:pStyle w:val="TableParagraph"/>
              <w:spacing w:line="171" w:lineRule="exact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D495F3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688951C8" w14:textId="77777777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71362EF" w14:textId="77777777" w:rsidR="007D1589" w:rsidRDefault="007D1589" w:rsidP="007D1589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C75FA3" w14:textId="77777777" w:rsidR="007D1589" w:rsidRDefault="007D1589" w:rsidP="007D1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ACD0F3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14D8C0DD" w14:textId="77777777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A6B95CE" w14:textId="77777777" w:rsidR="007D1589" w:rsidRDefault="007D1589" w:rsidP="007D1589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5EF087" w14:textId="77777777" w:rsidR="007D1589" w:rsidRDefault="007D1589" w:rsidP="007D1589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3E4C14" w14:textId="507AEA8E" w:rsidR="007D1589" w:rsidRDefault="007D1589" w:rsidP="007D1589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DF9576F" w14:textId="77777777" w:rsidR="007D1589" w:rsidRDefault="007D1589" w:rsidP="007D1589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019C11B3" w14:textId="77777777" w:rsidR="007D1589" w:rsidRDefault="007D1589" w:rsidP="007D1589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B5FA15E" w14:textId="77777777" w:rsidR="007D1589" w:rsidRDefault="007D1589" w:rsidP="007D1589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BE8CD4" w14:textId="03CBDC3D" w:rsidR="007D1589" w:rsidRDefault="007D1589" w:rsidP="007D1589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2DAC14" w14:textId="77777777" w:rsidR="007D1589" w:rsidRDefault="007D1589" w:rsidP="007D1589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2F8043" w14:textId="77777777" w:rsidR="007D1589" w:rsidRDefault="007D1589" w:rsidP="007D1589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7D1589" w14:paraId="53BA9E7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7696EF8" w14:textId="77777777" w:rsidR="007D1589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Permits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2D2DBC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478B7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9BEF47B" w14:textId="77777777" w:rsidR="007D1589" w:rsidRDefault="007D1589" w:rsidP="007D1589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B5E3C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5EF517B" w14:textId="77777777" w:rsidR="007D1589" w:rsidRDefault="007D1589" w:rsidP="007D1589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CAF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C270" w14:textId="288C29E5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2DC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5AF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C0B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50E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68C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68D793BB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E24F4" w14:textId="6F0B1E2A" w:rsidR="007D1589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C89CB" w14:textId="31ADAE79" w:rsidR="007D1589" w:rsidRDefault="007D1589" w:rsidP="007D1589">
            <w:pPr>
              <w:pStyle w:val="TableParagraph"/>
              <w:spacing w:line="169" w:lineRule="exact"/>
              <w:ind w:left="167" w:right="135"/>
              <w:jc w:val="center"/>
              <w:rPr>
                <w:b/>
                <w:sz w:val="15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F12D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22003" w14:textId="63CC5A36" w:rsidR="007D1589" w:rsidRDefault="007D1589" w:rsidP="007D1589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2FA7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080B9" w14:textId="3B87CCE6" w:rsidR="007D1589" w:rsidRDefault="007D1589" w:rsidP="007D1589">
            <w:pPr>
              <w:pStyle w:val="TableParagraph"/>
              <w:spacing w:before="7" w:line="161" w:lineRule="exact"/>
              <w:ind w:right="10"/>
              <w:jc w:val="right"/>
              <w:rPr>
                <w:b/>
                <w:sz w:val="15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27F3" w14:textId="71DFE2BC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80F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C4D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434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D15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A24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C6C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5CC6879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0E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1E7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A82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A43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485C1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18A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C78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B3A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086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453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465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5F0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9CA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3C37EA87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978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F08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619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785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604CD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A68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5B6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BD6C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8D2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CFC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E64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00B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242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0C703C03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139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337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2B2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751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F3E6F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09C5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DD8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135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597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8C2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C72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465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02B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A5EEAA7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BAEE4B" w14:textId="77777777" w:rsidR="007D1589" w:rsidRDefault="007D1589" w:rsidP="007D1589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Administrative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legal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expenses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549DB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3379F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CDA64E0" w14:textId="420624D6" w:rsidR="007D1589" w:rsidRDefault="007D1589" w:rsidP="007D1589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5CBA0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D5A1B94" w14:textId="60E2271E" w:rsidR="007D1589" w:rsidRDefault="007D1589" w:rsidP="007D1589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BFA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318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E90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A69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715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7D2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3E1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5CD5C5" w14:textId="77C92A85" w:rsidR="00C5107D" w:rsidRDefault="00C5107D">
      <w:pPr>
        <w:rPr>
          <w:rFonts w:ascii="Times New Roman"/>
          <w:sz w:val="12"/>
        </w:rPr>
        <w:sectPr w:rsidR="00C5107D" w:rsidSect="00FC28A3">
          <w:footerReference w:type="default" r:id="rId7"/>
          <w:pgSz w:w="15840" w:h="12240" w:orient="landscape"/>
          <w:pgMar w:top="960" w:right="300" w:bottom="701" w:left="1520" w:header="0" w:footer="299" w:gutter="0"/>
          <w:pgNumType w:start="3"/>
          <w:cols w:space="720"/>
        </w:sectPr>
      </w:pPr>
    </w:p>
    <w:tbl>
      <w:tblPr>
        <w:tblW w:w="13867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951"/>
        <w:gridCol w:w="917"/>
        <w:gridCol w:w="1248"/>
        <w:gridCol w:w="166"/>
        <w:gridCol w:w="893"/>
        <w:gridCol w:w="871"/>
        <w:gridCol w:w="871"/>
        <w:gridCol w:w="871"/>
        <w:gridCol w:w="871"/>
        <w:gridCol w:w="946"/>
        <w:gridCol w:w="900"/>
        <w:gridCol w:w="872"/>
      </w:tblGrid>
      <w:tr w:rsidR="00C5107D" w14:paraId="76380D87" w14:textId="77777777" w:rsidTr="00297C52">
        <w:trPr>
          <w:trHeight w:val="247"/>
        </w:trPr>
        <w:tc>
          <w:tcPr>
            <w:tcW w:w="13867" w:type="dxa"/>
            <w:gridSpan w:val="13"/>
            <w:tcBorders>
              <w:left w:val="nil"/>
              <w:bottom w:val="nil"/>
            </w:tcBorders>
            <w:shd w:val="clear" w:color="auto" w:fill="FFFFCC"/>
          </w:tcPr>
          <w:p w14:paraId="7281BCE2" w14:textId="77777777" w:rsidR="00C5107D" w:rsidRDefault="007306CB">
            <w:pPr>
              <w:pStyle w:val="TableParagraph"/>
              <w:tabs>
                <w:tab w:val="left" w:pos="11187"/>
              </w:tabs>
              <w:spacing w:line="227" w:lineRule="exact"/>
              <w:ind w:left="54"/>
              <w:rPr>
                <w:sz w:val="11"/>
              </w:rPr>
            </w:pPr>
            <w:r>
              <w:rPr>
                <w:b/>
              </w:rPr>
              <w:lastRenderedPageBreak/>
              <w:t>Grant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Worksheet</w:t>
            </w:r>
            <w:r>
              <w:rPr>
                <w:b/>
              </w:rPr>
              <w:tab/>
            </w:r>
            <w:r>
              <w:rPr>
                <w:sz w:val="11"/>
              </w:rPr>
              <w:t>OMB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2501-</w:t>
            </w:r>
            <w:r>
              <w:rPr>
                <w:spacing w:val="-4"/>
                <w:sz w:val="11"/>
              </w:rPr>
              <w:t>0017</w:t>
            </w:r>
          </w:p>
        </w:tc>
      </w:tr>
      <w:tr w:rsidR="00C5107D" w14:paraId="4BBF640C" w14:textId="77777777" w:rsidTr="00297C52">
        <w:trPr>
          <w:trHeight w:val="171"/>
        </w:trPr>
        <w:tc>
          <w:tcPr>
            <w:tcW w:w="13867" w:type="dxa"/>
            <w:gridSpan w:val="13"/>
            <w:tcBorders>
              <w:top w:val="nil"/>
              <w:bottom w:val="single" w:sz="18" w:space="0" w:color="000000"/>
            </w:tcBorders>
            <w:shd w:val="clear" w:color="auto" w:fill="FFFFCC"/>
          </w:tcPr>
          <w:p w14:paraId="5F6BF5BE" w14:textId="77777777" w:rsidR="00C5107D" w:rsidRDefault="007306CB">
            <w:pPr>
              <w:pStyle w:val="TableParagraph"/>
              <w:spacing w:before="24"/>
              <w:ind w:right="1496"/>
              <w:jc w:val="right"/>
              <w:rPr>
                <w:sz w:val="11"/>
              </w:rPr>
            </w:pPr>
            <w:r>
              <w:rPr>
                <w:sz w:val="11"/>
              </w:rPr>
              <w:t>Expiration: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1/31/2026</w:t>
            </w:r>
          </w:p>
        </w:tc>
      </w:tr>
      <w:tr w:rsidR="00C5107D" w14:paraId="2C1B68D4" w14:textId="77777777" w:rsidTr="00297C52">
        <w:trPr>
          <w:trHeight w:val="192"/>
        </w:trPr>
        <w:tc>
          <w:tcPr>
            <w:tcW w:w="34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86DFB07" w14:textId="77777777" w:rsidR="00C5107D" w:rsidRDefault="007306CB">
            <w:pPr>
              <w:pStyle w:val="TableParagraph"/>
              <w:spacing w:line="172" w:lineRule="exact"/>
              <w:ind w:left="21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Applicant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50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E43E6C6" w14:textId="77777777" w:rsidR="00C5107D" w:rsidRDefault="007306CB">
            <w:pPr>
              <w:pStyle w:val="TableParagraph"/>
              <w:spacing w:line="172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City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Achieve</w:t>
            </w:r>
          </w:p>
        </w:tc>
        <w:tc>
          <w:tcPr>
            <w:tcW w:w="5331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32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84D327C" w14:textId="77777777" w:rsidTr="00297C52">
        <w:trPr>
          <w:trHeight w:val="594"/>
        </w:trPr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915865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CF8EA32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43D28ED" w14:textId="77777777" w:rsidR="00C5107D" w:rsidRDefault="007306CB">
            <w:pPr>
              <w:pStyle w:val="TableParagraph"/>
              <w:spacing w:before="1" w:line="161" w:lineRule="exact"/>
              <w:ind w:left="36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8b.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Land,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structures,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rights-of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way,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appraisal,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57DEBE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B090646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44290F5" w14:textId="77777777" w:rsidR="00C5107D" w:rsidRDefault="007306CB">
            <w:pPr>
              <w:pStyle w:val="TableParagraph"/>
              <w:spacing w:line="171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BFE590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4D6A7FF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9F79D94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651C9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106C74A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C183414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792C713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EBD548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661F989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7AEB018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A672D2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38F9D8F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9C446D" w14:textId="77777777" w:rsidR="00C5107D" w:rsidRDefault="007306CB">
            <w:pPr>
              <w:pStyle w:val="TableParagraph"/>
              <w:spacing w:before="12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</w:p>
          <w:p w14:paraId="20F9DC65" w14:textId="77777777" w:rsidR="00C5107D" w:rsidRDefault="007306CB">
            <w:pPr>
              <w:pStyle w:val="TableParagraph"/>
              <w:spacing w:line="200" w:lineRule="atLeast"/>
              <w:ind w:left="232" w:hanging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Federal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C88DD8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9A6EE17" w14:textId="77827D94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08B9BB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DC9F873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4A6C1B0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AF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E6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ECD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CDA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AA353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A6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955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1D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55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94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2A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259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A6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99FDBCC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CD2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9F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D4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2BA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8D2D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BD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FF6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F5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A8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64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F5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3B0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55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5755153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CA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E24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4B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B6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436F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54F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954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56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5B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5F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31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D69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1A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E611A6D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B1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C9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CB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505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9C02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5A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900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EA0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03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1B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9C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0DD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F4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103E9C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E3F90F4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Land,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structures,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rights-of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way,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…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A8B3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06FD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F6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0215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2A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8A1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CA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A0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C7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97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36C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C9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09C872E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2BC2D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FDEAC9C" w14:textId="3F5EB4FA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C90DC46" w14:textId="2F51A6F3" w:rsidR="00C5107D" w:rsidRDefault="00240613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rFonts w:ascii="Times New Roman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8EEF933" wp14:editId="36713F00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367030</wp:posOffset>
                      </wp:positionV>
                      <wp:extent cx="1466850" cy="657225"/>
                      <wp:effectExtent l="38100" t="0" r="19050" b="238125"/>
                      <wp:wrapNone/>
                      <wp:docPr id="872438645" name="Speech Bubble: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57225"/>
                              </a:xfrm>
                              <a:prstGeom prst="wedgeRectCallout">
                                <a:avLst>
                                  <a:gd name="adj1" fmla="val -51723"/>
                                  <a:gd name="adj2" fmla="val 79931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823532" w14:textId="6A7E80BB" w:rsidR="00240613" w:rsidRPr="00240613" w:rsidRDefault="00240613" w:rsidP="0024061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Typical planning, design, and engineering costs are shown in 8d.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EF933" id="Speech Bubble: Rectangle 7" o:spid="_x0000_s1036" type="#_x0000_t61" style="position:absolute;left:0;text-align:left;margin-left:146.65pt;margin-top:28.9pt;width:115.5pt;height:51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mvtAIAAMkFAAAOAAAAZHJzL2Uyb0RvYy54bWysVEtv2zAMvg/YfxB0b/1oHm1QpwhSZBhQ&#10;tEHboWdFlmIPek1SYme/fpTsONla7DDMB1kSyY/kJ5K3d60UaM+sq7UqcHaZYsQU1WWttgX+9rq6&#10;uMbIeaJKIrRiBT4wh+/mnz/dNmbGcl1pUTKLAES5WWMKXHlvZkniaMUkcZfaMAVCrq0kHo52m5SW&#10;NIAuRZKn6SRptC2N1ZQ5B7f3nRDPIz7njPonzh3zSBQYYvNxtXHdhDWZ35LZ1hJT1bQPg/xDFJLU&#10;CpwOUPfEE7Sz9TsoWVOrneb+kmqZaM5rymIOkE2W/pHNS0UMi7kAOc4MNLn/B0sf9y9mbYGGxriZ&#10;g23IouVWhj/Eh9pI1mEgi7UeUbjMRpPJ9Rg4pSCbjKd5Pg5sJidrY53/wrREYVPghpVb9gwvsiRC&#10;6J2PfJH9g/ORuBIpIqFCSPk9w4hLAe+wJwJdjLNpftU/1JlSfq40vbm5ynr3PSQEcgwg4Dst6nJV&#10;CxEPdrtZCosAv8Ar+NJYCWDym5pQqIFE82kvPlEUd/4gWEAT6plxVJdASh6TitXLBgeEUqZ81okq&#10;UrLO7ziFr495sIgERsCAzCHeAbsHCJ3xHrtjvtcPpiwW/2Cc/i2wzniwiJ618oOxrJW2HwEIyKr3&#10;3OlD+GfUhK1vNy1wAzTGXMPVRpeHtUVWd93oDF3VUCEPxPk1sfDsUFQwUvwTLFxoeALd7zCqtP35&#10;0X3Qh64AKUYNtHOB3Y8dsQwj8VVBv9xko1Ho/3gYQbXCwZ5LNucStZNLDaUBhQjRxW3Q9+K45VbL&#10;N5g8i+AVRERR8F1g6u3xsPTdmIHZRdliEdWg5w3xD+rF0AAeiA41+tq+EWv6NvHQYI/62PpkFsu5&#10;I/mkGyyVXuy85rUPwhOv/QHmRaylfraFgXR+jlqnCTz/BQAA//8DAFBLAwQUAAYACAAAACEAv5/+&#10;EN8AAAAKAQAADwAAAGRycy9kb3ducmV2LnhtbEyPy07DMBBF90j8gzVIbBB1mtAWQpyqVEJI7OiD&#10;tWsPeRCPo9ht079nWMFyZo7unFssR9eJEw6h8aRgOklAIBlvG6oU7Lav948gQtRkdecJFVwwwLK8&#10;vip0bv2ZPvC0iZXgEAq5VlDH2OdSBlOj02HieyS+ffnB6cjjUEk76DOHu06mSTKXTjfEH2rd47pG&#10;8705OgXhfV8ttpf288XI1du6vQtGtkGp25tx9Qwi4hj/YPjVZ3Uo2engj2SD6BSkT1nGqILZgisw&#10;MEsfeHFgcj7NQJaF/F+h/AEAAP//AwBQSwECLQAUAAYACAAAACEAtoM4kv4AAADhAQAAEwAAAAAA&#10;AAAAAAAAAAAAAAAAW0NvbnRlbnRfVHlwZXNdLnhtbFBLAQItABQABgAIAAAAIQA4/SH/1gAAAJQB&#10;AAALAAAAAAAAAAAAAAAAAC8BAABfcmVscy8ucmVsc1BLAQItABQABgAIAAAAIQA6CsmvtAIAAMkF&#10;AAAOAAAAAAAAAAAAAAAAAC4CAABkcnMvZTJvRG9jLnhtbFBLAQItABQABgAIAAAAIQC/n/4Q3wAA&#10;AAoBAAAPAAAAAAAAAAAAAAAAAA4FAABkcnMvZG93bnJldi54bWxQSwUGAAAAAAQABADzAAAAGgYA&#10;AAAA&#10;" adj="-372,28065" fillcolor="yellow" strokecolor="#243f60 [1604]" strokeweight="1pt">
                      <v:textbox>
                        <w:txbxContent>
                          <w:p w14:paraId="73823532" w14:textId="6A7E80BB" w:rsidR="00240613" w:rsidRPr="00240613" w:rsidRDefault="00240613" w:rsidP="0024061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Typical planning, design, and engineering costs are shown in 8d.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5"/>
              </w:rPr>
              <w:t>8c.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Relocation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expenses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payments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5F502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F92E97F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2147464" w14:textId="77777777" w:rsidR="00C5107D" w:rsidRDefault="007306CB">
            <w:pPr>
              <w:pStyle w:val="TableParagraph"/>
              <w:spacing w:line="171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C21691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1E88447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0277C33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D4734A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257B1A7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947305C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16E0FD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7C1F9C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79896D8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3DFBBDA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367CCC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A5E9FCF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25B226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00302F81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9B1738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D69163" w14:textId="49DE7D87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948D95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F086878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2DFB7EF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C3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427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FA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A2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C879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141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0A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AC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259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B7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F71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F5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79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67361D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7FB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C16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A8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37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A488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76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A8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55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02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53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1A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FE4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28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6EEB95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44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5E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0C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09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CCD2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63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07C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BD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3D9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38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F3F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A0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F1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88DEEAD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50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37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27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89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414442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49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DA6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A0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DE4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3C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63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F01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62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9BB3BD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40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D7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67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44F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E3E3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32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BD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911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6B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79C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B2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E0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F20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2E780C5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EF4D198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Relocation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payments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19B0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95EB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4F3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86C41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9F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8D3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A1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CE5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A5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A4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6EA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CD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2D107A4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43E0AD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50F4841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653C5AC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8d.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Architectural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engineering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6D32C15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E4ED7E1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1BC99B1" w14:textId="77777777" w:rsidR="00C5107D" w:rsidRDefault="007306CB">
            <w:pPr>
              <w:pStyle w:val="TableParagraph"/>
              <w:spacing w:line="171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611C0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77D14C9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4930735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7887230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89197E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47CFACB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9AE05FB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28258E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3359B57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A9541E1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B0D3672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EE87DC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DED198" w14:textId="77777777" w:rsidR="00C5107D" w:rsidRDefault="007306CB">
            <w:pPr>
              <w:pStyle w:val="TableParagraph"/>
              <w:spacing w:before="12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</w:p>
          <w:p w14:paraId="181BA9C9" w14:textId="77777777" w:rsidR="00C5107D" w:rsidRDefault="007306CB">
            <w:pPr>
              <w:pStyle w:val="TableParagraph"/>
              <w:spacing w:line="200" w:lineRule="atLeast"/>
              <w:ind w:left="232" w:hanging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Federal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4D3758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5511511" w14:textId="22D46975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2A20ECE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E1EE8AD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76BDB989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81F13C4" w14:textId="77777777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Architect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Engineering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B462357" w14:textId="77777777" w:rsidR="00C5107D" w:rsidRDefault="007306CB">
            <w:pPr>
              <w:pStyle w:val="TableParagraph"/>
              <w:spacing w:line="169" w:lineRule="exact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$4,000,000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CC691FB" w14:textId="77777777" w:rsidR="00C5107D" w:rsidRDefault="007306CB">
            <w:pPr>
              <w:pStyle w:val="TableParagraph"/>
              <w:spacing w:line="169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10%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8DB07B3" w14:textId="77777777" w:rsidR="00C5107D" w:rsidRDefault="007306CB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C33CB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DFDE8E9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33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204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AB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86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52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17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23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D8CA213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783BD0B" w14:textId="77777777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Civil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Engineering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3F84E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D52B4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7E9C4AB" w14:textId="77777777" w:rsidR="00C5107D" w:rsidRDefault="007306CB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2A9C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3BD066E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8C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31C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9A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3E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80F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9F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C9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DC0DF4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724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745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50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D3B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30AE8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86E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30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6E9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B94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E9A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A3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03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3D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E9382F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309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E8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5D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EAF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3DAB73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153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F2E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D97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4A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803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DAB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EB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C6B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55514C0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37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93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BE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59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BE36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2C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43A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D32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9B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3AD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96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47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A5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46D6EC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C09D25C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Architectural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engineering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FD7C7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0496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F1196EA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$420,000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0D75F1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1686F52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$420,000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4E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15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D9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27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D5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4E5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9DD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BE60A63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401704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6BFFA47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DF13926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8e.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Other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architectural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engineering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2A725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970960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F381CAD" w14:textId="77777777" w:rsidR="00C5107D" w:rsidRDefault="007306CB">
            <w:pPr>
              <w:pStyle w:val="TableParagraph"/>
              <w:spacing w:line="171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6B0F10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D1BDE7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131EF77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BC9495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49CBE44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C3C2200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F13808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FF8988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74C2590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F49C227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AA3EE4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D3B79CF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DBCD0E5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3FA69ABD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8B0B51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3E0747" w14:textId="273B23AD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 xml:space="preserve">l </w:t>
            </w:r>
            <w:r>
              <w:rPr>
                <w:b/>
                <w:sz w:val="15"/>
              </w:rPr>
              <w:t>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AA1B83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8EE6003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407E3BA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53C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DA2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EC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E9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20FD9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C4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E96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05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5DB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5A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77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9E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BD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6075EB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7C1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52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10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C1C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DA16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698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71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CA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3A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79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9A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C9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D2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22FDCF9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AA9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B3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4C1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841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3066A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8C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CA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74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57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F6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033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D82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0EB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455F843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09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C9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605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283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9B63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758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BB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90A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3F1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29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AD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9A1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86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26D3DA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EF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B77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16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07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DE650D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6D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4FF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A37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62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15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1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F4C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4A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C6C512F" w14:textId="77777777" w:rsidTr="00297C52">
        <w:trPr>
          <w:trHeight w:val="188"/>
        </w:trPr>
        <w:tc>
          <w:tcPr>
            <w:tcW w:w="4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E22785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architectural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engineering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fees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61318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7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6581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1E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A7A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A7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41E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53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95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22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D8D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24F120B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7322B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6076129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427087B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8f.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Project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inspection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7D456D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8DD5246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DA9FB95" w14:textId="77777777" w:rsidR="00C5107D" w:rsidRDefault="007306CB">
            <w:pPr>
              <w:pStyle w:val="TableParagraph"/>
              <w:spacing w:line="171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2546C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A198E0C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16B341B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8BAD02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1D0CBB9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2246AB2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1E1D7B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5DEA5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DF3488C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932E6E5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D0B655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EFBE3D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561D83E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05B19134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1C20BB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A20592F" w14:textId="47BFE182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</w:t>
            </w:r>
            <w:r w:rsidR="00297C52">
              <w:rPr>
                <w:b/>
                <w:spacing w:val="-2"/>
                <w:sz w:val="15"/>
              </w:rPr>
              <w:t>bal</w:t>
            </w:r>
            <w:r>
              <w:rPr>
                <w:b/>
                <w:sz w:val="15"/>
              </w:rPr>
              <w:t xml:space="preserve">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0A4335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2C107A4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7FC7794F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06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0E7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D3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E3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3DE6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EF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96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46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538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A7D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1E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F3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301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904E3C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D5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93E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781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4CA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5D2F8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3D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7B3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79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42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48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F2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CA0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DF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CDB4EE1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1A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BB0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24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E2D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CCBF9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860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4B8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89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549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612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DA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74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EF8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199839E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46DE2DC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>Project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inspection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fees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A4D2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2F94F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A4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25EA4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91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9B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55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F77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C41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71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29F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903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C7CE09A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5B24F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8A69031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8F68DED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8g.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Site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work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5AFAD0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F8E40B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F55450E" w14:textId="77777777" w:rsidR="00C5107D" w:rsidRDefault="007306CB">
            <w:pPr>
              <w:pStyle w:val="TableParagraph"/>
              <w:spacing w:line="171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5471A1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3C1467D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8BA0A99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35333F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7FBE368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54FFFB9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12281C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899941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6D2E8A1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433641F" w14:textId="77777777" w:rsidR="00C5107D" w:rsidRDefault="007306CB">
            <w:pPr>
              <w:pStyle w:val="TableParagraph"/>
              <w:spacing w:before="1" w:line="161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94C804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C9F141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394679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46514D2C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80A7A2F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FE37D1" w14:textId="77777777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</w:t>
            </w:r>
            <w:proofErr w:type="spellStart"/>
            <w:r>
              <w:rPr>
                <w:b/>
                <w:spacing w:val="-2"/>
                <w:sz w:val="15"/>
              </w:rPr>
              <w:t>Triba</w:t>
            </w:r>
            <w:proofErr w:type="spellEnd"/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AFFF21" w14:textId="77777777" w:rsidR="00C5107D" w:rsidRDefault="007306CB">
            <w:pPr>
              <w:pStyle w:val="TableParagraph"/>
              <w:spacing w:before="12"/>
              <w:ind w:left="232" w:right="19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DB634A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62BB7E23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622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C6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66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699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41D3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61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C7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61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F5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11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FB7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428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B6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B482DA9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FC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2B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D2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C61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0A2C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99C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A2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79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4C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33C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3A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3EA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DD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729CCD0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73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FD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6B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F7B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A349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01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349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D5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91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88E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319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00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8B31" w14:textId="39AD8CBC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EFCD5F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9A324B3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Site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work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C3B8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8604EE" w14:textId="4C69C1D5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23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F8090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053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021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6C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2D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F0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0F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D63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28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A9258A" w14:textId="77BAEA33" w:rsidR="00C5107D" w:rsidRDefault="00C5107D">
      <w:pPr>
        <w:rPr>
          <w:rFonts w:ascii="Times New Roman"/>
          <w:sz w:val="12"/>
        </w:rPr>
        <w:sectPr w:rsidR="00C5107D" w:rsidSect="00FC28A3">
          <w:type w:val="continuous"/>
          <w:pgSz w:w="15840" w:h="12240" w:orient="landscape"/>
          <w:pgMar w:top="960" w:right="300" w:bottom="480" w:left="1520" w:header="0" w:footer="299" w:gutter="0"/>
          <w:cols w:space="720"/>
        </w:sectPr>
      </w:pPr>
    </w:p>
    <w:tbl>
      <w:tblPr>
        <w:tblW w:w="13942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0"/>
        <w:gridCol w:w="951"/>
        <w:gridCol w:w="917"/>
        <w:gridCol w:w="1248"/>
        <w:gridCol w:w="166"/>
        <w:gridCol w:w="893"/>
        <w:gridCol w:w="871"/>
        <w:gridCol w:w="871"/>
        <w:gridCol w:w="871"/>
        <w:gridCol w:w="871"/>
        <w:gridCol w:w="1126"/>
        <w:gridCol w:w="796"/>
        <w:gridCol w:w="871"/>
      </w:tblGrid>
      <w:tr w:rsidR="00C5107D" w14:paraId="0AFB2FF9" w14:textId="77777777" w:rsidTr="00297C52">
        <w:trPr>
          <w:trHeight w:val="247"/>
        </w:trPr>
        <w:tc>
          <w:tcPr>
            <w:tcW w:w="13942" w:type="dxa"/>
            <w:gridSpan w:val="13"/>
            <w:tcBorders>
              <w:left w:val="nil"/>
              <w:bottom w:val="nil"/>
            </w:tcBorders>
            <w:shd w:val="clear" w:color="auto" w:fill="FFFFCC"/>
          </w:tcPr>
          <w:p w14:paraId="181223FC" w14:textId="77777777" w:rsidR="00C5107D" w:rsidRDefault="007306CB">
            <w:pPr>
              <w:pStyle w:val="TableParagraph"/>
              <w:tabs>
                <w:tab w:val="left" w:pos="11187"/>
              </w:tabs>
              <w:spacing w:line="227" w:lineRule="exact"/>
              <w:ind w:left="54"/>
              <w:rPr>
                <w:sz w:val="11"/>
              </w:rPr>
            </w:pPr>
            <w:r>
              <w:rPr>
                <w:b/>
              </w:rPr>
              <w:lastRenderedPageBreak/>
              <w:t>Grant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Worksheet</w:t>
            </w:r>
            <w:r>
              <w:rPr>
                <w:b/>
              </w:rPr>
              <w:tab/>
            </w:r>
            <w:r>
              <w:rPr>
                <w:sz w:val="11"/>
              </w:rPr>
              <w:t>OMB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2501-</w:t>
            </w:r>
            <w:r>
              <w:rPr>
                <w:spacing w:val="-4"/>
                <w:sz w:val="11"/>
              </w:rPr>
              <w:t>0017</w:t>
            </w:r>
          </w:p>
        </w:tc>
      </w:tr>
      <w:tr w:rsidR="00C5107D" w14:paraId="0DA6DEBF" w14:textId="77777777" w:rsidTr="00297C52">
        <w:trPr>
          <w:trHeight w:val="171"/>
        </w:trPr>
        <w:tc>
          <w:tcPr>
            <w:tcW w:w="13942" w:type="dxa"/>
            <w:gridSpan w:val="13"/>
            <w:tcBorders>
              <w:top w:val="nil"/>
              <w:bottom w:val="single" w:sz="18" w:space="0" w:color="000000"/>
            </w:tcBorders>
            <w:shd w:val="clear" w:color="auto" w:fill="FFFFCC"/>
          </w:tcPr>
          <w:p w14:paraId="616C2A7D" w14:textId="77777777" w:rsidR="00C5107D" w:rsidRDefault="007306CB">
            <w:pPr>
              <w:pStyle w:val="TableParagraph"/>
              <w:spacing w:before="24"/>
              <w:ind w:right="1496"/>
              <w:jc w:val="right"/>
              <w:rPr>
                <w:sz w:val="11"/>
              </w:rPr>
            </w:pPr>
            <w:r>
              <w:rPr>
                <w:sz w:val="11"/>
              </w:rPr>
              <w:t>Expiration: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1/31/2026</w:t>
            </w:r>
          </w:p>
        </w:tc>
      </w:tr>
      <w:tr w:rsidR="00C5107D" w14:paraId="04F8EADA" w14:textId="77777777" w:rsidTr="00297C52">
        <w:trPr>
          <w:trHeight w:val="192"/>
        </w:trPr>
        <w:tc>
          <w:tcPr>
            <w:tcW w:w="349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5BBF6FD" w14:textId="77777777" w:rsidR="00C5107D" w:rsidRDefault="007306CB">
            <w:pPr>
              <w:pStyle w:val="TableParagraph"/>
              <w:spacing w:line="172" w:lineRule="exact"/>
              <w:ind w:left="21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Applicant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50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6FF2B31" w14:textId="77777777" w:rsidR="00C5107D" w:rsidRDefault="007306CB">
            <w:pPr>
              <w:pStyle w:val="TableParagraph"/>
              <w:spacing w:line="172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City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Achieve</w:t>
            </w:r>
          </w:p>
        </w:tc>
        <w:tc>
          <w:tcPr>
            <w:tcW w:w="5406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C421" w14:textId="72440BA4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CE96977" w14:textId="77777777" w:rsidTr="00297C52">
        <w:trPr>
          <w:trHeight w:val="594"/>
        </w:trPr>
        <w:tc>
          <w:tcPr>
            <w:tcW w:w="3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C565DE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85D1CF0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72C21F8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8h.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Demolition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removal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1FE775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9FF4E77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27218B4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E2A735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D97315D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C4D7A13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511B12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9885827" w14:textId="66DBE631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EAACF79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E61FBC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C5C53C7" w14:textId="360CC379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D06C306" w14:textId="3B2B3292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7748CD4" w14:textId="77777777" w:rsidR="00C5107D" w:rsidRDefault="007306CB">
            <w:pPr>
              <w:pStyle w:val="TableParagraph"/>
              <w:spacing w:before="1" w:line="161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D4B7E13" w14:textId="4BF13EEF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308FAC" w14:textId="23E8AB3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6047B1F" w14:textId="1EFF5729" w:rsidR="00C5107D" w:rsidRDefault="007306CB">
            <w:pPr>
              <w:pStyle w:val="TableParagraph"/>
              <w:spacing w:before="12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</w:p>
          <w:p w14:paraId="34F43299" w14:textId="5DC4B5DE" w:rsidR="00C5107D" w:rsidRDefault="007306CB">
            <w:pPr>
              <w:pStyle w:val="TableParagraph"/>
              <w:spacing w:line="200" w:lineRule="atLeast"/>
              <w:ind w:left="232" w:hanging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Federal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45E55C" w14:textId="3DDB5792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F7CC2BA" w14:textId="3870B949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</w:t>
            </w:r>
            <w:r>
              <w:rPr>
                <w:b/>
                <w:spacing w:val="-2"/>
                <w:sz w:val="15"/>
              </w:rPr>
              <w:t>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473E47" w14:textId="2E5F5E36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2CE210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3C7DA51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B20D" w14:textId="4644A453" w:rsidR="00C5107D" w:rsidRDefault="00C5173E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0AD36F4" wp14:editId="1EAF917B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92710</wp:posOffset>
                      </wp:positionV>
                      <wp:extent cx="1638300" cy="619125"/>
                      <wp:effectExtent l="0" t="0" r="533400" b="161925"/>
                      <wp:wrapNone/>
                      <wp:docPr id="1934351410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19125"/>
                              </a:xfrm>
                              <a:prstGeom prst="wedgeRectCallout">
                                <a:avLst>
                                  <a:gd name="adj1" fmla="val 81175"/>
                                  <a:gd name="adj2" fmla="val 6891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ED63E1" w14:textId="70BBA259" w:rsidR="00C5173E" w:rsidRPr="00421716" w:rsidRDefault="00C5173E" w:rsidP="00C5173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Budget should show estimated costs for specific construction tasks.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D36F4" id="_x0000_s1037" type="#_x0000_t61" style="position:absolute;margin-left:-44.6pt;margin-top:7.3pt;width:129pt;height:48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MbmAIAAEUFAAAOAAAAZHJzL2Uyb0RvYy54bWysVEtv2zAMvg/YfxB0Xx2naZoGdYosQYYB&#10;xVqsHXpmZMn2oNckJXb360fJzqPbTsN8kCmRIvl9JHV71ylJ9tz5xuiC5hcjSrhmpmx0VdBvz5sP&#10;M0p8AF2CNJoX9JV7erd4/+62tXM+NrWRJXcEnWg/b21B6xDsPMs8q7kCf2Es16gUxikIuHVVVjpo&#10;0buS2Xg0mmatcaV1hnHv8XTdK+ki+ReCs/AghOeByIJibiGtLq3buGaLW5hXDmzdsCEN+IcsFDQa&#10;gx5drSEA2bnmD1eqYc54I8IFMyozQjSMJwyIJh/9huapBssTFiTH2yNN/v+5ZV/2T/bRIQ2t9XOP&#10;YkTRCafiH/MjXSLr9UgW7wJheJhPL2eXI+SUoW6a3+Tjq8hmdrptnQ+fuFEkCgVteVnxr1iRFUhp&#10;diHxBft7HxJxJdGgsEOg/J5TIpTEOuxBklmeXyfPSO6ZzfjcZjq7yVMtMfrgEaVD/OjeG9mUm0bK&#10;tHHVdiUdQfcF3eCHMPrU35hJTVrEOb5OKAG7U0gICFjZsqBeV5SArLDtWXAJzJvb/jzIZDPLP657&#10;oxpK3oe+GuF3iNybJwLf+Iko1uDr/kpSDVekjmB46nJkMSI4FTFKodt2pMFc8zxeiUdbU74+OuJM&#10;Pwnesk2DAe7Bh0dwSDkWFMc5POAipEH8ZpAoqY37+bfzaI8diVpKWhwl5ObHDhynRH7W2Ks3+WQS&#10;Zy9tJlfXY9y4c832XKN3amWwLtgEmF0So32QB1E4o15w6pcxKqpAM4zdV2HYrEI/4vhuML5cJjOc&#10;NwvhXj9ZFp1H6iK1z90LODu0aMDm/mIOYzf0Ut8ZJ9t4U5vlLhjRHEnveR0qgLOa6ji8K/ExON8n&#10;q9Prt/gFAAD//wMAUEsDBBQABgAIAAAAIQCER6ja3gAAAAoBAAAPAAAAZHJzL2Rvd25yZXYueG1s&#10;TI/NToRAEITvJr7DpE287Q4Qg4gMG+LPQb3o4gMMTC8QmR5kZhd8e3tPeutKfamuKnarHcUJZz84&#10;UhBvIxBIrTMDdQo+6+dNBsIHTUaPjlDBD3rYlZcXhc6NW+gDT/vQCQ4hn2sFfQhTLqVve7Tab92E&#10;xN7BzVYHlnMnzawXDrejTKIolVYPxB96PeFDj+3X/mgVvD35tamnl9eleazC93j7jvWhUur6aq3u&#10;QQRcwx8M5/pcHUru1LgjGS9GBZvsLmGUjZsUxBlIM97S8BEnMciykP8nlL8AAAD//wMAUEsBAi0A&#10;FAAGAAgAAAAhALaDOJL+AAAA4QEAABMAAAAAAAAAAAAAAAAAAAAAAFtDb250ZW50X1R5cGVzXS54&#10;bWxQSwECLQAUAAYACAAAACEAOP0h/9YAAACUAQAACwAAAAAAAAAAAAAAAAAvAQAAX3JlbHMvLnJl&#10;bHNQSwECLQAUAAYACAAAACEAqF/zG5gCAABFBQAADgAAAAAAAAAAAAAAAAAuAgAAZHJzL2Uyb0Rv&#10;Yy54bWxQSwECLQAUAAYACAAAACEAhEeo2t4AAAAKAQAADwAAAAAAAAAAAAAAAADyBAAAZHJzL2Rv&#10;d25yZXYueG1sUEsFBgAAAAAEAAQA8wAAAP0FAAAAAA==&#10;" adj="28334,25685" fillcolor="yellow" strokecolor="#385d8a" strokeweight="1pt">
                      <v:textbox>
                        <w:txbxContent>
                          <w:p w14:paraId="66ED63E1" w14:textId="70BBA259" w:rsidR="00C5173E" w:rsidRPr="00421716" w:rsidRDefault="00C5173E" w:rsidP="00C517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Budget should show estimated costs for specific construction tasks.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82E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8E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33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205BD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DA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97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8CC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43D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EE0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B1A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403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8BC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6DFCED4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36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EA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AD5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D02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657573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B9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4DE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43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A1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F4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A62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54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868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C818764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5B4D" w14:textId="75F800D3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935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EF2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A69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0D5B8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28D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445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44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B1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BA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705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834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90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8141A9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03405E3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Demolition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removal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D2810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ABA4E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26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4FFA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E5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04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A768" w14:textId="52FA7F63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2E5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15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9FF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5E0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458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E1E77ED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4D3A6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BC61439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902BF40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8i.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Construction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6FCD58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12593AB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99ED3C7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D2F25CD" w14:textId="4BF8FA0D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4C9FF4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452ACB8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2B8E098" w14:textId="4D69994B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98CE138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CA8C515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19DC01C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DFEF14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8E3A44F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02366EF" w14:textId="77777777" w:rsidR="00C5107D" w:rsidRDefault="007306CB">
            <w:pPr>
              <w:pStyle w:val="TableParagraph"/>
              <w:spacing w:before="1" w:line="161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309871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551B0C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3FB3DC0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187CD6E7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4D21D4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17878D" w14:textId="6022F729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B7F548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498274" w14:textId="0625D6DE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6900F497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1EBAC7E" w14:textId="77777777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Stormwater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expansion,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water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storage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9453F1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092C6C6" w14:textId="78CEA37F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E07D36" w14:textId="77777777" w:rsidR="00C5107D" w:rsidRDefault="007306CB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$1,704,700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304DF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C2B01C5" w14:textId="77777777" w:rsidR="00C5107D" w:rsidRDefault="007306CB">
            <w:pPr>
              <w:pStyle w:val="TableParagraph"/>
              <w:spacing w:before="8" w:line="161" w:lineRule="exact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4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425,000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FDFFF" w14:textId="2322284A" w:rsidR="00C5107D" w:rsidRDefault="00C5107D">
            <w:pPr>
              <w:pStyle w:val="TableParagraph"/>
              <w:spacing w:before="12" w:line="156" w:lineRule="exact"/>
              <w:ind w:left="78"/>
              <w:rPr>
                <w:b/>
                <w:sz w:val="15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16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E6C7C56" w14:textId="77777777" w:rsidR="00C5107D" w:rsidRDefault="007306CB">
            <w:pPr>
              <w:pStyle w:val="TableParagraph"/>
              <w:spacing w:before="12" w:line="156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$300,000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CDB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344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B599495" w14:textId="241696ED" w:rsidR="00C5107D" w:rsidRDefault="007306CB">
            <w:pPr>
              <w:pStyle w:val="TableParagraph"/>
              <w:spacing w:before="12" w:line="156" w:lineRule="exact"/>
              <w:ind w:left="158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3"/>
                <w:sz w:val="15"/>
              </w:rPr>
              <w:t xml:space="preserve"> </w:t>
            </w:r>
            <w:r w:rsidR="00240613">
              <w:rPr>
                <w:b/>
                <w:spacing w:val="-2"/>
                <w:sz w:val="15"/>
              </w:rPr>
              <w:t>9</w:t>
            </w:r>
            <w:r>
              <w:rPr>
                <w:b/>
                <w:spacing w:val="-2"/>
                <w:sz w:val="15"/>
              </w:rPr>
              <w:t>79,700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FD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28723CA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4B42789" w14:textId="6946369B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Earthwork,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erosion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dust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control,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drainage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E5D951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72CDFBC" w14:textId="341A92EA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F8FDD14" w14:textId="77777777" w:rsidR="00C5107D" w:rsidRDefault="007306CB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$1,000,000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21216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58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8A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2C4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52716B" w14:textId="77777777" w:rsidR="00C5107D" w:rsidRDefault="007306CB">
            <w:pPr>
              <w:pStyle w:val="TableParagraph"/>
              <w:spacing w:before="12" w:line="156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$1,000,000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01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8B9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1A2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55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468D4E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9F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39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4FE3" w14:textId="1C54D073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762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CF9DD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7C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98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C5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E5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94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AEF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02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D0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E39E6B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BC3AA4" w14:textId="09FE6308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Construction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22A3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FE87F3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564F62F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$2,704,700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4552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77E210" w14:textId="77777777" w:rsidR="00C5107D" w:rsidRDefault="007306CB">
            <w:pPr>
              <w:pStyle w:val="TableParagraph"/>
              <w:spacing w:before="8" w:line="161" w:lineRule="exact"/>
              <w:ind w:left="214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$425,000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37B6" w14:textId="633D506D" w:rsidR="00C5107D" w:rsidRDefault="00C5107D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07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8B2DB87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$1,300,000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880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96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71B3424" w14:textId="13F96FA9" w:rsidR="00C5107D" w:rsidRDefault="007306CB">
            <w:pPr>
              <w:pStyle w:val="TableParagraph"/>
              <w:spacing w:before="8" w:line="161" w:lineRule="exact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20"/>
                <w:sz w:val="15"/>
              </w:rPr>
              <w:t xml:space="preserve"> </w:t>
            </w:r>
            <w:r w:rsidR="00240613">
              <w:rPr>
                <w:b/>
                <w:spacing w:val="-2"/>
                <w:sz w:val="15"/>
              </w:rPr>
              <w:t>9</w:t>
            </w:r>
            <w:r>
              <w:rPr>
                <w:b/>
                <w:spacing w:val="-2"/>
                <w:sz w:val="15"/>
              </w:rPr>
              <w:t>79,700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335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88C74E1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550C71" w14:textId="2DA097EF" w:rsidR="00C5107D" w:rsidRDefault="00C517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noProof/>
                <w:spacing w:val="-2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7183F40" wp14:editId="3C436EB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112395</wp:posOffset>
                      </wp:positionV>
                      <wp:extent cx="1638300" cy="619125"/>
                      <wp:effectExtent l="514350" t="0" r="19050" b="28575"/>
                      <wp:wrapNone/>
                      <wp:docPr id="1483130104" name="Speech Bubble: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19125"/>
                              </a:xfrm>
                              <a:prstGeom prst="wedgeRectCallout">
                                <a:avLst>
                                  <a:gd name="adj1" fmla="val -81034"/>
                                  <a:gd name="adj2" fmla="val -20321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318D3E" w14:textId="0AD8381D" w:rsidR="00C5173E" w:rsidRPr="00421716" w:rsidRDefault="00C5173E" w:rsidP="00C5173E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Budget should show estimated costs for specific equipment purchases.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3F40" id="_x0000_s1038" type="#_x0000_t61" style="position:absolute;margin-left:103.15pt;margin-top:8.85pt;width:129pt;height:4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IumgIAAEcFAAAOAAAAZHJzL2Uyb0RvYy54bWysVEtv2zAMvg/YfxB0b/1I2qZBnSJLkGFA&#10;0RZrh54ZWbI9yJImKXG6Xz9Kdl7bTsN8kCmRIvl9JHV3v2sl2XLrGq0Kml2mlHDFdNmoqqDfXlcX&#10;E0qcB1WC1IoX9J07ej/7+OGuM1Oe61rLkluCTpSbdqagtfdmmiSO1bwFd6kNV6gU2rbgcWurpLTQ&#10;ofdWJnmaXiedtqWxmnHn8HTZK+ks+heCM/8khOOeyIJibj6uNq7rsCazO5hWFkzdsCEN+IcsWmgU&#10;Bj24WoIHsrHNH67ahlnttPCXTLeJFqJhPGJANFn6G5qXGgyPWJAcZw40uf/nlj1uX8yzRRo646YO&#10;xYBiJ2wb/pgf2UWy3g9k8Z0nDA+z69FklCKnDHXX2W2WXwU2k+NtY53/zHVLglDQjpcV/4oVWYCU&#10;euMjX7B9cD4SVxIFLXYIlN8zSkQrsQ5bkORikqWj8VCoE6P8zChPR3k2xB98Yib7DEIAp2VTrhop&#10;48ZW64W0BAMUdIUfAumTPzOTinSINL+JOAH7U0jwCLk1ZUGdqigBWWHjM28jnLPb7jTIeDXJPi17&#10;oxpK3oe+SvHbR+7NI4VnfgKKJbi6vxJVwxWpAhge+xx5DAiOZQyS3613pMFcszxcCUdrXb4/W2J1&#10;PwvOsFWDAR7A+WewSDqWFAfaP+EipEb8epAoqbX9+bfzYI89iVpKOhwm5ObHBiynRH5R2K232Xgc&#10;pi9uxlc3OW7sqWZ9qlGbdqGxLtgGmF0Ug72Xe1FY3b7h3M9DVFSBYhi7r8KwWfh+yPHlYHw+j2Y4&#10;cQb8g3oxLDgP1AVqX3dvYM3QpB7b+1HvBw+msZf6zjjahptKzzdei+ZAes/rUAGc1ljH4WUJz8Hp&#10;Plod37/ZLwAAAP//AwBQSwMEFAAGAAgAAAAhAPh0SfDdAAAACgEAAA8AAABkcnMvZG93bnJldi54&#10;bWxMj8FOwzAQRO9I/IO1SNyo3VBSCHEqQIAENwIS103sJlHjdRS7Sfr3LCc47szT7Ey+W1wvJjuG&#10;zpOG9UqBsFR701Gj4evz5eoWRIhIBntPVsPJBtgV52c5ZsbP9GGnMjaCQyhkqKGNccikDHVrHYaV&#10;Hyyxt/ejw8jn2Egz4szhrpeJUql02BF/aHGwT62tD+XRafDV9+N+Pj3HYbqrS/OKyry/HbS+vFge&#10;7kFEu8Q/GH7rc3UouFPlj2SC6DUkKr1mlI3tFgQDm3TDQsXC+iYBWeTy/4TiBwAA//8DAFBLAQIt&#10;ABQABgAIAAAAIQC2gziS/gAAAOEBAAATAAAAAAAAAAAAAAAAAAAAAABbQ29udGVudF9UeXBlc10u&#10;eG1sUEsBAi0AFAAGAAgAAAAhADj9If/WAAAAlAEAAAsAAAAAAAAAAAAAAAAALwEAAF9yZWxzLy5y&#10;ZWxzUEsBAi0AFAAGAAgAAAAhAKQjgi6aAgAARwUAAA4AAAAAAAAAAAAAAAAALgIAAGRycy9lMm9E&#10;b2MueG1sUEsBAi0AFAAGAAgAAAAhAPh0SfDdAAAACgEAAA8AAAAAAAAAAAAAAAAA9AQAAGRycy9k&#10;b3ducmV2LnhtbFBLBQYAAAAABAAEAPMAAAD+BQAAAAA=&#10;" adj="-6703,6411" fillcolor="yellow" strokecolor="#385d8a" strokeweight="1pt">
                      <v:textbox>
                        <w:txbxContent>
                          <w:p w14:paraId="33318D3E" w14:textId="0AD8381D" w:rsidR="00C5173E" w:rsidRPr="00421716" w:rsidRDefault="00C5173E" w:rsidP="00C5173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Budget should show estimated costs for specific equipment purchases.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B1E98" w14:textId="31A799BC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E619B5E" w14:textId="5AA44743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8j.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Equipment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1921913" w14:textId="37B81F96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CD8C305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2BE7DD8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0EE9804" w14:textId="5BA94F3A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C4AB569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91E3C9C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0800BF" w14:textId="1B8CFE8C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36114B39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07F8726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70948C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FF8D3C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ADA107D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AB74F25" w14:textId="77777777" w:rsidR="00C5107D" w:rsidRDefault="007306CB">
            <w:pPr>
              <w:pStyle w:val="TableParagraph"/>
              <w:spacing w:before="1" w:line="161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642013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D2F4662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9ABCA08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7E728A17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2897DC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567E02" w14:textId="366BC9A1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42CD737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490D34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24B6AB3B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D8A5" w14:textId="4E51B462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3F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D6C7" w14:textId="3FB7823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704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F921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E69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8EE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9E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9C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923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C3F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AF1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404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C519ED2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C76F" w14:textId="60C7DAEE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AE5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F2BC" w14:textId="0C50F4C6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C051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AD1C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C0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FD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FF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274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F6C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39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FA0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DA3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B8B34B2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A2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012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877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C1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91EFA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DC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6A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93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17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32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4F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353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4A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EF7F79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845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5B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1D71" w14:textId="14EB2376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2E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28675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752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343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A3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B1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CD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4E3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4C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A2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6FF3153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E22BBB" w14:textId="77777777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Equipment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B470B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953DB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80E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9E57F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4EF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97E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2C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B02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ACD5" w14:textId="5FB8F25B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0BD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2F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97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28D89CE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16B2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8B76076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DFC78BE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8k.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Contingencies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DDD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13AC876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729246A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F6A3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91095EA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C5435E3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ECF4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CC61BEA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729C097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7CE3FDD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E76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5DE9716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7570F11" w14:textId="77777777" w:rsidR="00C5107D" w:rsidRDefault="007306CB">
            <w:pPr>
              <w:pStyle w:val="TableParagraph"/>
              <w:spacing w:before="1" w:line="161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E48D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EC48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780C" w14:textId="77777777" w:rsidR="00C5107D" w:rsidRDefault="007306CB">
            <w:pPr>
              <w:pStyle w:val="TableParagraph"/>
              <w:spacing w:before="12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</w:p>
          <w:p w14:paraId="69C441CB" w14:textId="77777777" w:rsidR="00C5107D" w:rsidRDefault="007306CB">
            <w:pPr>
              <w:pStyle w:val="TableParagraph"/>
              <w:spacing w:line="200" w:lineRule="atLeast"/>
              <w:ind w:left="232" w:hanging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Federal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F5FE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E4AB" w14:textId="4EB97F45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5453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FD0C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4BCF72CD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AEC7282" w14:textId="12BEBD94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Construction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contingency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BF1DACA" w14:textId="77777777" w:rsidR="00C5107D" w:rsidRDefault="007306CB">
            <w:pPr>
              <w:pStyle w:val="TableParagraph"/>
              <w:spacing w:line="169" w:lineRule="exact"/>
              <w:ind w:left="164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4000000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8635112" w14:textId="28505516" w:rsidR="00C5107D" w:rsidRDefault="007306CB">
            <w:pPr>
              <w:pStyle w:val="TableParagraph"/>
              <w:spacing w:line="169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10%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52A09A3" w14:textId="77777777" w:rsidR="00C5107D" w:rsidRDefault="007306CB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8C093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B9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DEA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3C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4849A4A" w14:textId="77777777" w:rsidR="00C5107D" w:rsidRDefault="007306CB">
            <w:pPr>
              <w:pStyle w:val="TableParagraph"/>
              <w:spacing w:before="12" w:line="156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400,000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B4A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D46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C2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848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94FD6F8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0740650" w14:textId="3AC84B74" w:rsidR="00C5107D" w:rsidRPr="006E0BCF" w:rsidRDefault="006E0BCF">
            <w:pPr>
              <w:pStyle w:val="TableParagraph"/>
              <w:spacing w:before="8" w:line="161" w:lineRule="exact"/>
              <w:ind w:left="36"/>
              <w:rPr>
                <w:b/>
                <w:bCs/>
                <w:sz w:val="15"/>
              </w:rPr>
            </w:pPr>
            <w:r w:rsidRPr="006E0BCF">
              <w:rPr>
                <w:b/>
                <w:bCs/>
                <w:sz w:val="15"/>
              </w:rPr>
              <w:t>Inflation</w:t>
            </w:r>
            <w:r w:rsidRPr="006E0BCF">
              <w:rPr>
                <w:b/>
                <w:bCs/>
                <w:spacing w:val="10"/>
                <w:sz w:val="15"/>
              </w:rPr>
              <w:t xml:space="preserve"> </w:t>
            </w:r>
            <w:r w:rsidRPr="006E0BCF">
              <w:rPr>
                <w:b/>
                <w:bCs/>
                <w:spacing w:val="-2"/>
                <w:sz w:val="15"/>
              </w:rPr>
              <w:t>contingency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E231982" w14:textId="77777777" w:rsidR="00C5107D" w:rsidRPr="006E0BCF" w:rsidRDefault="007306CB">
            <w:pPr>
              <w:pStyle w:val="TableParagraph"/>
              <w:spacing w:line="169" w:lineRule="exact"/>
              <w:ind w:left="164" w:right="135"/>
              <w:jc w:val="center"/>
              <w:rPr>
                <w:b/>
                <w:bCs/>
                <w:sz w:val="15"/>
              </w:rPr>
            </w:pPr>
            <w:r w:rsidRPr="006E0BCF">
              <w:rPr>
                <w:b/>
                <w:bCs/>
                <w:spacing w:val="-2"/>
                <w:sz w:val="15"/>
              </w:rPr>
              <w:t>4000000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396602E" w14:textId="77777777" w:rsidR="00C5107D" w:rsidRPr="006E0BCF" w:rsidRDefault="007306CB">
            <w:pPr>
              <w:pStyle w:val="TableParagraph"/>
              <w:spacing w:line="169" w:lineRule="exact"/>
              <w:ind w:left="27"/>
              <w:jc w:val="center"/>
              <w:rPr>
                <w:b/>
                <w:bCs/>
                <w:sz w:val="15"/>
              </w:rPr>
            </w:pPr>
            <w:r w:rsidRPr="006E0BCF">
              <w:rPr>
                <w:b/>
                <w:bCs/>
                <w:spacing w:val="-5"/>
                <w:sz w:val="15"/>
              </w:rPr>
              <w:t>5%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F470EC" w14:textId="77777777" w:rsidR="00C5107D" w:rsidRPr="006E0BCF" w:rsidRDefault="007306CB">
            <w:pPr>
              <w:pStyle w:val="TableParagraph"/>
              <w:spacing w:line="169" w:lineRule="exact"/>
              <w:ind w:right="5"/>
              <w:jc w:val="right"/>
              <w:rPr>
                <w:b/>
                <w:bCs/>
                <w:sz w:val="15"/>
              </w:rPr>
            </w:pPr>
            <w:r w:rsidRPr="006E0BCF">
              <w:rPr>
                <w:b/>
                <w:bCs/>
                <w:spacing w:val="-2"/>
                <w:sz w:val="15"/>
              </w:rPr>
              <w:t>$200,000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E9CC7A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3B2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B0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231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BD31F84" w14:textId="77777777" w:rsidR="00C5107D" w:rsidRDefault="007306CB">
            <w:pPr>
              <w:pStyle w:val="TableParagraph"/>
              <w:spacing w:before="12" w:line="156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200,000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F5F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53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C8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E9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1263CCA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C274" w14:textId="5CF3CF7A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DE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29D6" w14:textId="3FCF9BAF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CEA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DEF92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91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913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ABB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AF6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F2C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AB4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053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E1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351B58D3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2F6F5A4" w14:textId="111C89CB" w:rsidR="00C5107D" w:rsidRDefault="007306CB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Contingencies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3A496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21ED06F" w14:textId="2A38A9D8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32EE7E5" w14:textId="77777777" w:rsidR="00C5107D" w:rsidRDefault="007306CB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$600,000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8337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FF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FE7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5AB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1DF0FA0" w14:textId="77777777" w:rsidR="00C5107D" w:rsidRDefault="007306CB">
            <w:pPr>
              <w:pStyle w:val="TableParagraph"/>
              <w:spacing w:before="8" w:line="161" w:lineRule="exact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600,000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2B3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B3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94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AB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B5E9F1D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52B5849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AE6ED38" w14:textId="0D749D1F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8274B32" w14:textId="77777777" w:rsidR="00C5107D" w:rsidRDefault="007306CB">
            <w:pPr>
              <w:pStyle w:val="TableParagraph"/>
              <w:spacing w:before="1" w:line="161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8l.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Miscellaneous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7C8C71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73248544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B198713" w14:textId="77777777" w:rsidR="00C5107D" w:rsidRDefault="007306CB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D5FCA07" w14:textId="5E1A6EC2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5ED65E7C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0F3A345" w14:textId="77777777" w:rsidR="00C5107D" w:rsidRDefault="007306CB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DCB814D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032C751E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B95A30A" w14:textId="77777777" w:rsidR="00C5107D" w:rsidRDefault="007306CB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69C97BF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0762E1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0D2E892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630F610" w14:textId="77777777" w:rsidR="00C5107D" w:rsidRDefault="007306CB">
            <w:pPr>
              <w:pStyle w:val="TableParagraph"/>
              <w:spacing w:before="1" w:line="161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F5CB987" w14:textId="77777777" w:rsidR="00C5107D" w:rsidRDefault="007306CB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346313C" w14:textId="77777777" w:rsidR="00C5107D" w:rsidRDefault="007306CB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DB7F53" w14:textId="77777777" w:rsidR="00C5107D" w:rsidRDefault="007306CB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2DB0534B" w14:textId="77777777" w:rsidR="00C5107D" w:rsidRDefault="007306CB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782A4D" w14:textId="77777777" w:rsidR="00C5107D" w:rsidRDefault="007306CB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CFBC5CD" w14:textId="6566DE52" w:rsidR="00C5107D" w:rsidRDefault="007306CB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1E05703" w14:textId="77777777" w:rsidR="00C5107D" w:rsidRDefault="007306CB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676EC92" w14:textId="77777777" w:rsidR="00C5107D" w:rsidRDefault="007306CB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7D1589" w14:paraId="6843A266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0B01F7" w14:textId="0628FEFE" w:rsidR="007D1589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Construction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management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services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571FD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E6C92E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64BA889" w14:textId="6DCB0301" w:rsidR="007D1589" w:rsidRDefault="007D1589" w:rsidP="007D1589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F8D981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60F873E" w14:textId="203F2810" w:rsidR="007D1589" w:rsidRDefault="007D1589" w:rsidP="007D1589">
            <w:pPr>
              <w:pStyle w:val="TableParagraph"/>
              <w:spacing w:before="8" w:line="161" w:lineRule="exact"/>
              <w:ind w:left="27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$</w:t>
            </w:r>
            <w:r>
              <w:rPr>
                <w:b/>
                <w:spacing w:val="4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F87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D34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340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2BC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4BB2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87A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071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6E44DFF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A0C1C" w14:textId="1DA1AF92" w:rsidR="007D1589" w:rsidRDefault="007D1589" w:rsidP="007D1589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F349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2257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4AD3D" w14:textId="317982F5" w:rsidR="007D1589" w:rsidRDefault="007D1589" w:rsidP="007D1589">
            <w:pPr>
              <w:pStyle w:val="TableParagraph"/>
              <w:spacing w:line="169" w:lineRule="exact"/>
              <w:ind w:right="5"/>
              <w:jc w:val="right"/>
              <w:rPr>
                <w:b/>
                <w:sz w:val="15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6B08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04F04" w14:textId="7769D0BB" w:rsidR="007D1589" w:rsidRDefault="007D1589" w:rsidP="007D1589">
            <w:pPr>
              <w:pStyle w:val="TableParagraph"/>
              <w:spacing w:before="8" w:line="161" w:lineRule="exact"/>
              <w:ind w:left="27" w:right="10"/>
              <w:jc w:val="center"/>
              <w:rPr>
                <w:b/>
                <w:sz w:val="15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29F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B69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416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ED0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F81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2AB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E70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713C26B7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F50E" w14:textId="3CAA3E91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F59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D9EC" w14:textId="49027B48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248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8A30BC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302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FD3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3DF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1D8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9F3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767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CF5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84B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69A7FA09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BA63570" w14:textId="78E5B6BA" w:rsidR="007D1589" w:rsidRDefault="007D1589" w:rsidP="007D1589">
            <w:pPr>
              <w:pStyle w:val="TableParagraph"/>
              <w:spacing w:before="8" w:line="161" w:lineRule="exact"/>
              <w:ind w:left="252"/>
              <w:rPr>
                <w:sz w:val="15"/>
              </w:rPr>
            </w:pPr>
            <w:r>
              <w:rPr>
                <w:sz w:val="15"/>
              </w:rPr>
              <w:t>Subtotal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Miscellaneous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25CE66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FEBEC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EA94B8" w14:textId="2E5DD8F8" w:rsidR="007D1589" w:rsidRDefault="007D1589" w:rsidP="007D1589">
            <w:pPr>
              <w:pStyle w:val="TableParagraph"/>
              <w:spacing w:before="8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$100,000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580CF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5F558EF" w14:textId="5BA025B3" w:rsidR="007D1589" w:rsidRDefault="007D1589" w:rsidP="007D1589">
            <w:pPr>
              <w:pStyle w:val="TableParagraph"/>
              <w:spacing w:before="8" w:line="161" w:lineRule="exact"/>
              <w:ind w:left="214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1AB8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562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957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30D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C70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3B6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7D0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3520220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C302793" w14:textId="77777777" w:rsidR="007D1589" w:rsidRDefault="007D1589" w:rsidP="007D1589">
            <w:pPr>
              <w:pStyle w:val="TableParagraph"/>
              <w:spacing w:before="7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Construction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6B195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DB881B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A551229" w14:textId="08A1DEBB" w:rsidR="007D1589" w:rsidRDefault="007D1589" w:rsidP="007D1589">
            <w:pPr>
              <w:pStyle w:val="TableParagraph"/>
              <w:spacing w:before="7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$3,864,700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CA6901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CF2194B" w14:textId="269E2BDB" w:rsidR="007D1589" w:rsidRDefault="007D1589" w:rsidP="007D1589">
            <w:pPr>
              <w:pStyle w:val="TableParagraph"/>
              <w:spacing w:before="7" w:line="161" w:lineRule="exact"/>
              <w:ind w:left="8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$985,000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13DC4" w14:textId="424361FB" w:rsidR="007D1589" w:rsidRDefault="007D1589" w:rsidP="007D1589">
            <w:pPr>
              <w:pStyle w:val="TableParagraph"/>
              <w:spacing w:before="7" w:line="161" w:lineRule="exact"/>
              <w:ind w:right="10"/>
              <w:jc w:val="right"/>
              <w:rPr>
                <w:b/>
                <w:sz w:val="15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7B3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462E64A" w14:textId="77777777" w:rsidR="007D1589" w:rsidRDefault="007D1589" w:rsidP="007D1589">
            <w:pPr>
              <w:pStyle w:val="TableParagraph"/>
              <w:spacing w:before="7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$1,900,000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81A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6BD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7B8C2DE" w14:textId="1BD3BB69" w:rsidR="007D1589" w:rsidRDefault="007D1589" w:rsidP="007D1589">
            <w:pPr>
              <w:pStyle w:val="TableParagraph"/>
              <w:spacing w:before="7" w:line="161" w:lineRule="exact"/>
              <w:ind w:left="19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$979,700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752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42D0F31D" w14:textId="77777777" w:rsidTr="00297C52">
        <w:trPr>
          <w:trHeight w:val="59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C2853A0" w14:textId="7AC0B55D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421CFE56" w14:textId="09DFD51C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D560195" w14:textId="7E14BF67" w:rsidR="007D1589" w:rsidRDefault="007D1589" w:rsidP="007D1589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9.</w:t>
            </w:r>
            <w:r>
              <w:rPr>
                <w:b/>
                <w:spacing w:val="52"/>
                <w:sz w:val="15"/>
              </w:rPr>
              <w:t xml:space="preserve"> </w:t>
            </w:r>
            <w:r>
              <w:rPr>
                <w:b/>
                <w:sz w:val="15"/>
              </w:rPr>
              <w:t>Other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Direct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Costs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8790E4" w14:textId="0953FBA3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46CE33B3" w14:textId="6B12F0D3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FA22EB2" w14:textId="77777777" w:rsidR="007D1589" w:rsidRDefault="007D1589" w:rsidP="007D1589">
            <w:pPr>
              <w:pStyle w:val="TableParagraph"/>
              <w:spacing w:line="171" w:lineRule="exact"/>
              <w:ind w:left="167" w:right="13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Quantity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BE6463F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0C21A1CD" w14:textId="783AF6F8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148F0D2" w14:textId="0BBB0314" w:rsidR="007D1589" w:rsidRDefault="007D1589" w:rsidP="007D1589">
            <w:pPr>
              <w:pStyle w:val="TableParagraph"/>
              <w:spacing w:line="171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64B565E" w14:textId="6E238C4E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733D492F" w14:textId="14E7FBC5" w:rsidR="007D1589" w:rsidRDefault="007D1589" w:rsidP="007D158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12D911B" w14:textId="23DF9E81" w:rsidR="007D1589" w:rsidRDefault="007D1589" w:rsidP="007D1589">
            <w:pPr>
              <w:pStyle w:val="TableParagraph"/>
              <w:spacing w:line="171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246432" w14:textId="77777777" w:rsidR="007D1589" w:rsidRDefault="007D1589" w:rsidP="007D1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B248C29" w14:textId="77777777" w:rsidR="007D1589" w:rsidRDefault="007D1589" w:rsidP="007D1589">
            <w:pPr>
              <w:pStyle w:val="TableParagraph"/>
              <w:rPr>
                <w:rFonts w:ascii="Times New Roman"/>
                <w:sz w:val="16"/>
              </w:rPr>
            </w:pPr>
          </w:p>
          <w:p w14:paraId="0421CB01" w14:textId="77777777" w:rsidR="007D1589" w:rsidRDefault="007D1589" w:rsidP="007D1589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F758B21" w14:textId="77777777" w:rsidR="007D1589" w:rsidRDefault="007D1589" w:rsidP="007D1589">
            <w:pPr>
              <w:pStyle w:val="TableParagraph"/>
              <w:spacing w:before="1" w:line="161" w:lineRule="exact"/>
              <w:ind w:left="49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673971" w14:textId="5F611FC6" w:rsidR="007D1589" w:rsidRDefault="007D1589" w:rsidP="007D1589">
            <w:pPr>
              <w:pStyle w:val="TableParagraph"/>
              <w:spacing w:before="12" w:line="276" w:lineRule="auto"/>
              <w:ind w:left="224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1396B1" w14:textId="78704419" w:rsidR="007D1589" w:rsidRDefault="007D1589" w:rsidP="007D1589">
            <w:pPr>
              <w:pStyle w:val="TableParagraph"/>
              <w:spacing w:before="12" w:line="276" w:lineRule="auto"/>
              <w:ind w:left="217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88DAD9" w14:textId="77777777" w:rsidR="007D1589" w:rsidRDefault="007D1589" w:rsidP="007D1589">
            <w:pPr>
              <w:pStyle w:val="TableParagraph"/>
              <w:spacing w:before="12" w:line="276" w:lineRule="auto"/>
              <w:ind w:left="172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11406272" w14:textId="77777777" w:rsidR="007D1589" w:rsidRDefault="007D1589" w:rsidP="007D1589">
            <w:pPr>
              <w:pStyle w:val="TableParagraph"/>
              <w:spacing w:before="2" w:line="164" w:lineRule="exact"/>
              <w:ind w:left="23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E0D57F3" w14:textId="77777777" w:rsidR="007D1589" w:rsidRDefault="007D1589" w:rsidP="007D1589">
            <w:pPr>
              <w:pStyle w:val="TableParagraph"/>
              <w:spacing w:before="10"/>
              <w:ind w:left="23" w:right="-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0F3E962" w14:textId="27FB0E78" w:rsidR="007D1589" w:rsidRDefault="007D1589" w:rsidP="007D1589">
            <w:pPr>
              <w:pStyle w:val="TableParagraph"/>
              <w:spacing w:before="12" w:line="276" w:lineRule="auto"/>
              <w:ind w:left="191" w:right="1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</w:t>
            </w:r>
            <w:r w:rsidR="00297C52">
              <w:rPr>
                <w:b/>
                <w:spacing w:val="-2"/>
                <w:sz w:val="15"/>
              </w:rPr>
              <w:t>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84D21D9" w14:textId="77777777" w:rsidR="007D1589" w:rsidRDefault="007D1589" w:rsidP="007D1589">
            <w:pPr>
              <w:pStyle w:val="TableParagraph"/>
              <w:spacing w:before="12"/>
              <w:ind w:left="2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2188C73" w14:textId="77777777" w:rsidR="007D1589" w:rsidRDefault="007D1589" w:rsidP="007D1589">
            <w:pPr>
              <w:pStyle w:val="TableParagraph"/>
              <w:spacing w:before="12" w:line="276" w:lineRule="auto"/>
              <w:ind w:left="180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7D1589" w14:paraId="53E8B7B0" w14:textId="77777777" w:rsidTr="00297C52">
        <w:trPr>
          <w:trHeight w:val="189"/>
        </w:trPr>
        <w:tc>
          <w:tcPr>
            <w:tcW w:w="5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897B" w14:textId="71C83F63" w:rsidR="007D1589" w:rsidRDefault="007D1589" w:rsidP="007D1589">
            <w:pPr>
              <w:pStyle w:val="TableParagraph"/>
              <w:spacing w:before="8" w:line="161" w:lineRule="exact"/>
              <w:ind w:left="2733" w:right="2277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Item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2DB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35A7BE" w14:textId="77777777" w:rsidR="007D1589" w:rsidRDefault="007D1589" w:rsidP="007D15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F61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E669" w14:textId="62141F4A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03C5" w14:textId="0DAE4560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43D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FCC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2F5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CB1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EFF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5C00F844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B66D" w14:textId="525A48CD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452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81B7" w14:textId="52A0DD3A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1FF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A17847" w14:textId="77777777" w:rsidR="007D1589" w:rsidRDefault="007D1589" w:rsidP="007D1589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352E" w14:textId="0A32B6B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E31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470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A1D22" w14:textId="3521AED2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544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FB9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C61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6525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5837C2EA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38CC" w14:textId="015E546F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B9C2" w14:textId="01D46EF1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248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8C8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5E14BC5" w14:textId="77777777" w:rsidR="007D1589" w:rsidRDefault="007D1589" w:rsidP="007D1589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A2E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45B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861F" w14:textId="2E2E6B89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1F9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A76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B3F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089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288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5203B433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73F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506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7E2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04C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E90E365" w14:textId="77777777" w:rsidR="007D1589" w:rsidRDefault="007D1589" w:rsidP="007D1589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790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D0A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DCA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9C1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C2A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DE1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9BC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EEF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CED444E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E3C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9F5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8AA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EB2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F7B5558" w14:textId="77777777" w:rsidR="007D1589" w:rsidRDefault="007D1589" w:rsidP="007D1589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D57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9DB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D99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3FD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868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DE4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3A7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CE4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490EB0C3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202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69E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B90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F92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BBD18C" w14:textId="77777777" w:rsidR="007D1589" w:rsidRDefault="007D1589" w:rsidP="007D1589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A32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F67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4060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095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384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19F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039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1F5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0FA9B36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065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788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622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92E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893B9D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068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72C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30EA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400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F6C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016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613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9AE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1EB59F42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33D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AFE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0C1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43D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CFBAB3B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A50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49B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16F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017D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7FD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B10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FD53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5F6D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073E8FF6" w14:textId="77777777" w:rsidTr="00297C52">
        <w:trPr>
          <w:trHeight w:val="18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657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72C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03E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ADA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C797EA6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4DA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744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B09E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7BA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C934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9C51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B3C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D54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1589" w14:paraId="208EB1E1" w14:textId="77777777" w:rsidTr="00297C52">
        <w:trPr>
          <w:trHeight w:val="18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8652" w14:textId="77777777" w:rsidR="007D1589" w:rsidRDefault="007D1589" w:rsidP="007D1589">
            <w:pPr>
              <w:pStyle w:val="TableParagraph"/>
              <w:spacing w:before="38" w:line="130" w:lineRule="exact"/>
              <w:ind w:left="34"/>
              <w:rPr>
                <w:sz w:val="14"/>
              </w:rPr>
            </w:pPr>
            <w:r>
              <w:rPr>
                <w:sz w:val="14"/>
              </w:rPr>
              <w:lastRenderedPageBreak/>
              <w:t>versions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HUD-424-CBW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obsolete.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A2DF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2FDC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E582" w14:textId="77777777" w:rsidR="007D1589" w:rsidRDefault="007D1589" w:rsidP="007D1589">
            <w:pPr>
              <w:pStyle w:val="TableParagraph"/>
              <w:spacing w:before="38" w:line="130" w:lineRule="exact"/>
              <w:ind w:right="28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EBC9D38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43E2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2D70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F097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8E99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50D5" w14:textId="77777777" w:rsidR="007D1589" w:rsidRDefault="007D1589" w:rsidP="007D15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FA2" w14:textId="77777777" w:rsidR="007D1589" w:rsidRDefault="007D1589" w:rsidP="007D1589">
            <w:pPr>
              <w:pStyle w:val="TableParagraph"/>
              <w:spacing w:before="38" w:line="130" w:lineRule="exact"/>
              <w:ind w:left="122" w:right="-87"/>
              <w:rPr>
                <w:sz w:val="14"/>
              </w:rPr>
            </w:pPr>
            <w:r>
              <w:rPr>
                <w:spacing w:val="-2"/>
                <w:sz w:val="14"/>
              </w:rPr>
              <w:t>form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HUD-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250B" w14:textId="77777777" w:rsidR="007D1589" w:rsidRDefault="007D1589" w:rsidP="007D1589">
            <w:pPr>
              <w:pStyle w:val="TableParagraph"/>
              <w:spacing w:before="38" w:line="130" w:lineRule="exact"/>
              <w:ind w:left="69" w:right="-101"/>
              <w:rPr>
                <w:sz w:val="14"/>
              </w:rPr>
            </w:pPr>
            <w:r>
              <w:rPr>
                <w:sz w:val="14"/>
              </w:rPr>
              <w:t xml:space="preserve">4-CBW </w:t>
            </w:r>
            <w:r>
              <w:rPr>
                <w:spacing w:val="-2"/>
                <w:sz w:val="14"/>
              </w:rPr>
              <w:t>(2/200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CCA6" w14:textId="77777777" w:rsidR="007D1589" w:rsidRDefault="007D1589" w:rsidP="007D1589">
            <w:pPr>
              <w:pStyle w:val="TableParagraph"/>
              <w:spacing w:before="38" w:line="130" w:lineRule="exact"/>
              <w:ind w:left="84"/>
              <w:rPr>
                <w:sz w:val="14"/>
              </w:rPr>
            </w:pPr>
            <w:r>
              <w:rPr>
                <w:spacing w:val="-5"/>
                <w:sz w:val="14"/>
              </w:rPr>
              <w:t>3)</w:t>
            </w:r>
          </w:p>
        </w:tc>
      </w:tr>
    </w:tbl>
    <w:p w14:paraId="1D4AD9B6" w14:textId="6FAE3AA2" w:rsidR="00C5107D" w:rsidRDefault="00C5107D">
      <w:pPr>
        <w:spacing w:line="130" w:lineRule="exact"/>
        <w:rPr>
          <w:sz w:val="14"/>
        </w:rPr>
        <w:sectPr w:rsidR="00C5107D" w:rsidSect="00FC28A3">
          <w:footerReference w:type="default" r:id="rId8"/>
          <w:pgSz w:w="15840" w:h="12240" w:orient="landscape"/>
          <w:pgMar w:top="960" w:right="300" w:bottom="280" w:left="1520" w:header="0" w:footer="95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782"/>
        <w:gridCol w:w="950"/>
        <w:gridCol w:w="916"/>
        <w:gridCol w:w="1247"/>
        <w:gridCol w:w="165"/>
        <w:gridCol w:w="892"/>
        <w:gridCol w:w="870"/>
        <w:gridCol w:w="870"/>
        <w:gridCol w:w="870"/>
        <w:gridCol w:w="926"/>
        <w:gridCol w:w="990"/>
        <w:gridCol w:w="694"/>
        <w:gridCol w:w="870"/>
      </w:tblGrid>
      <w:tr w:rsidR="00C5107D" w14:paraId="107BB030" w14:textId="77777777">
        <w:trPr>
          <w:trHeight w:val="247"/>
        </w:trPr>
        <w:tc>
          <w:tcPr>
            <w:tcW w:w="13749" w:type="dxa"/>
            <w:gridSpan w:val="14"/>
            <w:tcBorders>
              <w:left w:val="nil"/>
              <w:bottom w:val="nil"/>
            </w:tcBorders>
            <w:shd w:val="clear" w:color="auto" w:fill="FFFFCC"/>
          </w:tcPr>
          <w:p w14:paraId="5B8ECDD8" w14:textId="77777777" w:rsidR="00C5107D" w:rsidRDefault="007306CB">
            <w:pPr>
              <w:pStyle w:val="TableParagraph"/>
              <w:tabs>
                <w:tab w:val="left" w:pos="11187"/>
              </w:tabs>
              <w:spacing w:line="227" w:lineRule="exact"/>
              <w:ind w:left="54"/>
              <w:rPr>
                <w:sz w:val="11"/>
              </w:rPr>
            </w:pPr>
            <w:r>
              <w:rPr>
                <w:b/>
              </w:rPr>
              <w:lastRenderedPageBreak/>
              <w:t>Grant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Detailed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Worksheet</w:t>
            </w:r>
            <w:r>
              <w:rPr>
                <w:b/>
              </w:rPr>
              <w:tab/>
            </w:r>
            <w:r>
              <w:rPr>
                <w:sz w:val="11"/>
              </w:rPr>
              <w:t>OMB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Approval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No.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2501-</w:t>
            </w:r>
            <w:r>
              <w:rPr>
                <w:spacing w:val="-4"/>
                <w:sz w:val="11"/>
              </w:rPr>
              <w:t>0017</w:t>
            </w:r>
          </w:p>
        </w:tc>
      </w:tr>
      <w:tr w:rsidR="00C5107D" w14:paraId="77AAE28A" w14:textId="77777777">
        <w:trPr>
          <w:trHeight w:val="171"/>
        </w:trPr>
        <w:tc>
          <w:tcPr>
            <w:tcW w:w="13749" w:type="dxa"/>
            <w:gridSpan w:val="14"/>
            <w:tcBorders>
              <w:top w:val="nil"/>
              <w:bottom w:val="single" w:sz="18" w:space="0" w:color="000000"/>
            </w:tcBorders>
            <w:shd w:val="clear" w:color="auto" w:fill="FFFFCC"/>
          </w:tcPr>
          <w:p w14:paraId="7422D74F" w14:textId="77777777" w:rsidR="00C5107D" w:rsidRDefault="007306CB">
            <w:pPr>
              <w:pStyle w:val="TableParagraph"/>
              <w:spacing w:before="24"/>
              <w:ind w:right="1483"/>
              <w:jc w:val="right"/>
              <w:rPr>
                <w:sz w:val="11"/>
              </w:rPr>
            </w:pPr>
            <w:r>
              <w:rPr>
                <w:sz w:val="11"/>
              </w:rPr>
              <w:t>Expiration: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1/31/2026</w:t>
            </w:r>
          </w:p>
        </w:tc>
      </w:tr>
      <w:tr w:rsidR="00C5107D" w14:paraId="18AD30D0" w14:textId="77777777">
        <w:trPr>
          <w:trHeight w:val="192"/>
        </w:trPr>
        <w:tc>
          <w:tcPr>
            <w:tcW w:w="34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1C1B740" w14:textId="77777777" w:rsidR="00C5107D" w:rsidRDefault="007306CB">
            <w:pPr>
              <w:pStyle w:val="TableParagraph"/>
              <w:spacing w:line="172" w:lineRule="exact"/>
              <w:ind w:left="21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Applicant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Name:</w:t>
            </w:r>
          </w:p>
        </w:tc>
        <w:tc>
          <w:tcPr>
            <w:tcW w:w="504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F9FFA7A" w14:textId="77777777" w:rsidR="00C5107D" w:rsidRDefault="007306CB">
            <w:pPr>
              <w:pStyle w:val="TableParagraph"/>
              <w:spacing w:line="172" w:lineRule="exact"/>
              <w:ind w:left="39"/>
              <w:rPr>
                <w:b/>
                <w:sz w:val="17"/>
              </w:rPr>
            </w:pPr>
            <w:r>
              <w:rPr>
                <w:b/>
                <w:sz w:val="17"/>
              </w:rPr>
              <w:t>City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Achieve</w:t>
            </w:r>
          </w:p>
        </w:tc>
        <w:tc>
          <w:tcPr>
            <w:tcW w:w="52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E74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DF536FF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60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25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6FB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270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D4015A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AC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84F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82E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8D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F5B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F3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776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B0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01C8B9B" w14:textId="77777777" w:rsidTr="00B7399F">
        <w:trPr>
          <w:trHeight w:val="189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99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541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352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8B6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7461E5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290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C71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AE0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BD4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F1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48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2C8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517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4B94FAD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A9A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43A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3A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C8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3A11D6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7F1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754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9E8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8A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C6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55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AC6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635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704B013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889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F2C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58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746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186E1D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DF5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492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E4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6DF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121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DE2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C02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7C8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1AD658D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E378A1" w14:textId="77777777" w:rsidR="00C5107D" w:rsidRDefault="007306CB">
            <w:pPr>
              <w:pStyle w:val="TableParagraph"/>
              <w:spacing w:before="8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Other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Direct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97AD6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E3238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C7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34DD07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45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75F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8A3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F3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B85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DF3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F8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313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A7FB85B" w14:textId="77777777">
        <w:trPr>
          <w:trHeight w:val="192"/>
        </w:trPr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D7FC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F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48A171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686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801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A14C545" w14:textId="77777777" w:rsidTr="00B7399F">
        <w:trPr>
          <w:trHeight w:val="183"/>
        </w:trPr>
        <w:tc>
          <w:tcPr>
            <w:tcW w:w="2707" w:type="dxa"/>
            <w:tcBorders>
              <w:left w:val="single" w:sz="6" w:space="0" w:color="000000"/>
              <w:right w:val="nil"/>
            </w:tcBorders>
            <w:shd w:val="clear" w:color="auto" w:fill="FFFF00"/>
          </w:tcPr>
          <w:p w14:paraId="10D080CF" w14:textId="77777777" w:rsidR="00C5107D" w:rsidRDefault="007306CB">
            <w:pPr>
              <w:pStyle w:val="TableParagraph"/>
              <w:spacing w:line="164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Subtotal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Direct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Costs</w:t>
            </w:r>
          </w:p>
        </w:tc>
        <w:tc>
          <w:tcPr>
            <w:tcW w:w="782" w:type="dxa"/>
            <w:tcBorders>
              <w:left w:val="nil"/>
              <w:right w:val="single" w:sz="6" w:space="0" w:color="000000"/>
            </w:tcBorders>
          </w:tcPr>
          <w:p w14:paraId="29EA418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AE047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91A94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BCB76E7" w14:textId="77777777" w:rsidR="00C5107D" w:rsidRDefault="007306CB">
            <w:pPr>
              <w:pStyle w:val="TableParagraph"/>
              <w:spacing w:line="164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$4,100,000</w:t>
            </w:r>
          </w:p>
        </w:tc>
        <w:tc>
          <w:tcPr>
            <w:tcW w:w="1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79D74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E8A5032" w14:textId="77777777" w:rsidR="00C5107D" w:rsidRDefault="007306CB">
            <w:pPr>
              <w:pStyle w:val="TableParagraph"/>
              <w:spacing w:line="164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$1,000,000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1B33933D" w14:textId="5515FAA9" w:rsidR="00C5107D" w:rsidRDefault="007306CB">
            <w:pPr>
              <w:pStyle w:val="TableParagraph"/>
              <w:spacing w:line="164" w:lineRule="exact"/>
              <w:ind w:right="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</w:t>
            </w:r>
            <w:r w:rsidR="00240613">
              <w:rPr>
                <w:b/>
                <w:spacing w:val="-2"/>
                <w:sz w:val="15"/>
              </w:rPr>
              <w:t>2</w:t>
            </w:r>
            <w:r>
              <w:rPr>
                <w:b/>
                <w:spacing w:val="-2"/>
                <w:sz w:val="15"/>
              </w:rPr>
              <w:t>20,300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14:paraId="24A455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4F6D9D92" w14:textId="77777777" w:rsidR="00C5107D" w:rsidRDefault="007306CB">
            <w:pPr>
              <w:pStyle w:val="TableParagraph"/>
              <w:spacing w:line="164" w:lineRule="exact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$1,900,000</w:t>
            </w:r>
          </w:p>
        </w:tc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14:paraId="3B42D09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14:paraId="0D4A0A6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6C7EC6F2" w14:textId="5D64FE3E" w:rsidR="00C5107D" w:rsidRDefault="007306CB">
            <w:pPr>
              <w:pStyle w:val="TableParagraph"/>
              <w:spacing w:line="164" w:lineRule="exact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$</w:t>
            </w:r>
            <w:r w:rsidR="00240613">
              <w:rPr>
                <w:b/>
                <w:spacing w:val="-2"/>
                <w:sz w:val="15"/>
              </w:rPr>
              <w:t>9</w:t>
            </w:r>
            <w:r>
              <w:rPr>
                <w:b/>
                <w:spacing w:val="-2"/>
                <w:sz w:val="15"/>
              </w:rPr>
              <w:t>79,700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14:paraId="56A3197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DCED07A" w14:textId="77777777">
        <w:trPr>
          <w:trHeight w:val="180"/>
        </w:trPr>
        <w:tc>
          <w:tcPr>
            <w:tcW w:w="53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B6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674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95E23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154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E0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FF7E55A" w14:textId="77777777" w:rsidTr="00B7399F">
        <w:trPr>
          <w:trHeight w:val="594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209FA6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899A082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8AF8925" w14:textId="77777777" w:rsidR="00C5107D" w:rsidRDefault="007306CB">
            <w:pPr>
              <w:pStyle w:val="TableParagraph"/>
              <w:spacing w:before="1" w:line="161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10.</w:t>
            </w:r>
            <w:r>
              <w:rPr>
                <w:b/>
                <w:spacing w:val="52"/>
                <w:sz w:val="15"/>
              </w:rPr>
              <w:t xml:space="preserve"> </w:t>
            </w:r>
            <w:r>
              <w:rPr>
                <w:b/>
                <w:sz w:val="15"/>
              </w:rPr>
              <w:t>Indirect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Costs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12D3C31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2F6ADEEC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1F6C346" w14:textId="77777777" w:rsidR="00C5107D" w:rsidRDefault="007306CB">
            <w:pPr>
              <w:pStyle w:val="TableParagraph"/>
              <w:spacing w:line="171" w:lineRule="exact"/>
              <w:ind w:left="31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Rate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AE2F77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4F5FDCAB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BA1704D" w14:textId="77777777" w:rsidR="00C5107D" w:rsidRDefault="007306CB">
            <w:pPr>
              <w:pStyle w:val="TableParagraph"/>
              <w:spacing w:line="171" w:lineRule="exact"/>
              <w:ind w:left="282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Base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5E0E31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12534DF0" w14:textId="77777777" w:rsidR="00C5107D" w:rsidRDefault="00C5107D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0E1A577" w14:textId="77777777" w:rsidR="00C5107D" w:rsidRDefault="007306CB">
            <w:pPr>
              <w:pStyle w:val="TableParagraph"/>
              <w:spacing w:line="171" w:lineRule="exact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Estimated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Cost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B957F54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1427CBB" w14:textId="77777777" w:rsidR="00C5107D" w:rsidRDefault="00C5107D">
            <w:pPr>
              <w:pStyle w:val="TableParagraph"/>
              <w:rPr>
                <w:rFonts w:ascii="Times New Roman"/>
                <w:sz w:val="16"/>
              </w:rPr>
            </w:pPr>
          </w:p>
          <w:p w14:paraId="6EB7C2C9" w14:textId="77777777" w:rsidR="00C5107D" w:rsidRDefault="00C5107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AB88359" w14:textId="77777777" w:rsidR="00C5107D" w:rsidRDefault="007306CB">
            <w:pPr>
              <w:pStyle w:val="TableParagraph"/>
              <w:spacing w:before="1" w:line="161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HUD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393A2C2" w14:textId="77777777" w:rsidR="00C5107D" w:rsidRDefault="007306CB">
            <w:pPr>
              <w:pStyle w:val="TableParagraph"/>
              <w:spacing w:before="12" w:line="276" w:lineRule="auto"/>
              <w:ind w:left="230" w:hanging="1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Applicant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Match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D7B382" w14:textId="77777777" w:rsidR="00C5107D" w:rsidRDefault="007306CB">
            <w:pPr>
              <w:pStyle w:val="TableParagraph"/>
              <w:spacing w:before="12" w:line="276" w:lineRule="auto"/>
              <w:ind w:left="224" w:hanging="164"/>
              <w:rPr>
                <w:b/>
                <w:sz w:val="15"/>
              </w:rPr>
            </w:pPr>
            <w:r>
              <w:rPr>
                <w:b/>
                <w:sz w:val="15"/>
              </w:rPr>
              <w:t>Other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HUD </w:t>
            </w:r>
            <w:r>
              <w:rPr>
                <w:b/>
                <w:spacing w:val="-4"/>
                <w:sz w:val="15"/>
              </w:rPr>
              <w:t>Funds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0E6390" w14:textId="77777777" w:rsidR="00C5107D" w:rsidRDefault="007306CB">
            <w:pPr>
              <w:pStyle w:val="TableParagraph"/>
              <w:spacing w:before="12" w:line="276" w:lineRule="auto"/>
              <w:ind w:left="180" w:firstLine="6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Other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Federal</w:t>
            </w:r>
          </w:p>
          <w:p w14:paraId="420E3CEA" w14:textId="77777777" w:rsidR="00C5107D" w:rsidRDefault="007306CB">
            <w:pPr>
              <w:pStyle w:val="TableParagraph"/>
              <w:spacing w:before="2" w:line="164" w:lineRule="exact"/>
              <w:ind w:left="24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743C04A" w14:textId="77777777" w:rsidR="00C5107D" w:rsidRDefault="007306CB">
            <w:pPr>
              <w:pStyle w:val="TableParagraph"/>
              <w:spacing w:before="10"/>
              <w:ind w:left="32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State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Share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D34A436" w14:textId="613B1B87" w:rsidR="00C5107D" w:rsidRDefault="007306CB">
            <w:pPr>
              <w:pStyle w:val="TableParagraph"/>
              <w:spacing w:before="12" w:line="276" w:lineRule="auto"/>
              <w:ind w:left="201" w:right="-9" w:hanging="1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Local/Triba</w:t>
            </w:r>
            <w:r>
              <w:rPr>
                <w:b/>
                <w:sz w:val="15"/>
              </w:rPr>
              <w:t>l Share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8C707A" w14:textId="77777777" w:rsidR="00C5107D" w:rsidRDefault="007306CB">
            <w:pPr>
              <w:pStyle w:val="TableParagraph"/>
              <w:spacing w:before="12"/>
              <w:ind w:left="25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Other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1C3CF63" w14:textId="77777777" w:rsidR="00C5107D" w:rsidRDefault="007306CB">
            <w:pPr>
              <w:pStyle w:val="TableParagraph"/>
              <w:spacing w:before="12" w:line="276" w:lineRule="auto"/>
              <w:ind w:left="192" w:hanging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Program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Income</w:t>
            </w:r>
          </w:p>
        </w:tc>
      </w:tr>
      <w:tr w:rsidR="00C5107D" w14:paraId="3B733C20" w14:textId="77777777" w:rsidTr="00B7399F">
        <w:trPr>
          <w:trHeight w:val="188"/>
        </w:trPr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861C" w14:textId="77777777" w:rsidR="00C5107D" w:rsidRDefault="007306CB">
            <w:pPr>
              <w:pStyle w:val="TableParagraph"/>
              <w:spacing w:before="8" w:line="161" w:lineRule="exact"/>
              <w:ind w:left="2732" w:right="223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Type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C6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22408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F5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188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139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51B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BD1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8B6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AD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51E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89AA841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61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AF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8FD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0F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658F19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132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D58C" w14:textId="415419ED" w:rsidR="00C5107D" w:rsidRDefault="00FC5556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B0E9D09" wp14:editId="29092D4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-24130</wp:posOffset>
                      </wp:positionV>
                      <wp:extent cx="1866900" cy="1181100"/>
                      <wp:effectExtent l="0" t="0" r="19050" b="209550"/>
                      <wp:wrapNone/>
                      <wp:docPr id="293736089" name="Speech Bubble: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181100"/>
                              </a:xfrm>
                              <a:prstGeom prst="wedgeRectCallout">
                                <a:avLst>
                                  <a:gd name="adj1" fmla="val 14927"/>
                                  <a:gd name="adj2" fmla="val 6589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1F7B99" w14:textId="42437C7F" w:rsidR="00FC5556" w:rsidRPr="00FC5556" w:rsidRDefault="00FC5556" w:rsidP="00FC555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Other Federal Share should show the total of other Federal funds providing cost share for the project. Confirm the NBRC 80% Federal 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grant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funding ceiling is not exceeded.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9D09" id="_x0000_s1039" type="#_x0000_t61" style="position:absolute;margin-left:18.7pt;margin-top:-1.9pt;width:147pt;height:9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cWsQIAAMkFAAAOAAAAZHJzL2Uyb0RvYy54bWysVE1v2zAMvQ/YfxB0X/2xNE2COkWQIsOA&#10;oi3aDj0rshR7kEVNUuJkv36U7DjZWuwwLAdFNMlH8onk9c2+UWQnrKtBFzS7SCkRmkNZ601Bv72s&#10;Pk0ocZ7pkinQoqAH4ejN/OOH69bMRA4VqFJYgiDazVpT0Mp7M0sSxyvRMHcBRmhUSrAN8yjaTVJa&#10;1iJ6o5I8TcdJC7Y0FrhwDr/edko6j/hSCu4fpHTCE1VQzM3H08ZzHc5kfs1mG8tMVfM+DfYPWTSs&#10;1hh0gLplnpGtrd9ANTW34ED6Cw5NAlLWXMQasJos/aOa54oZEWtBcpwZaHL/D5bf757No0UaWuNm&#10;Dq+hir20TfjH/Mg+knUYyBJ7Tzh+zCbj8TRFTjnqsmySZSggTnJyN9b5LwIaEi4FbUW5EU/4JEum&#10;FGx9JIzt7pyPzJVEswZbhJXfM0pko/AhdkyRbDTNr/qHOrPJz23Gl5PpMXqPiHkc4wd4B6ouV7VS&#10;UbCb9VJZgvAFXeFvSP03M6VJi7XlV736RFG8+YMSAU3pJyFJXSIpeawpdq8YAjDOhfZZp6pYKbq4&#10;lyn+esYGj8hfBAzIEvMdsHuAMBlvsTvie/vgKmLzD87p3xLrnAePGBm0H5ybWoN9D0BhVX3kzh7T&#10;P6MmXP1+vUdukMbPwTR8WkN5eLTEQjeNzvBVjQ1yx5x/ZBZfHZsKV4p/wEMqwCeA/kZJBfbne9+D&#10;PU4FailpcZwL6n5smRWUqK8a52WajUZh/qMwurzKUbDnmvW5Rm+bJWBrYB9idvEa7L06XqWF5hU3&#10;zyJERRXTHGMXlHt7FJa+WzO4u7hYLKIZzrxh/k4/Gx7AA9GhR1/2r8yafko8Dtg9HEefzWI7dySf&#10;bIOnhsXWg6x9UJ547QXcF7GX+t0WFtK5HK1OG3j+CwAA//8DAFBLAwQUAAYACAAAACEAwU8Sbt8A&#10;AAAJAQAADwAAAGRycy9kb3ducmV2LnhtbEyPzU7DMBCE70i8g7VI3FqnCSpRiFPxI6Q26oUUcXbi&#10;JQnEdoi3bXh7lhMcd+bT7Ey+me0gTjiF3jsFq2UEAl3jTe9aBa+H50UKIpB2Rg/eoYJvDLApLi9y&#10;nRl/di94qqgVHOJCphV0RGMmZWg6tDos/YiOvXc/WU18Tq00kz5zuB1kHEVraXXv+EOnR3zssPms&#10;jlYBvZXrh+qD6t1hP2wp3ZXl9ulLqeur+f4OBOFMfzD81ufqUHCn2h+dCWJQkNzeMKlgkfAC9pNk&#10;xULNYBrHIItc/l9Q/AAAAP//AwBQSwECLQAUAAYACAAAACEAtoM4kv4AAADhAQAAEwAAAAAAAAAA&#10;AAAAAAAAAAAAW0NvbnRlbnRfVHlwZXNdLnhtbFBLAQItABQABgAIAAAAIQA4/SH/1gAAAJQBAAAL&#10;AAAAAAAAAAAAAAAAAC8BAABfcmVscy8ucmVsc1BLAQItABQABgAIAAAAIQBWS6cWsQIAAMkFAAAO&#10;AAAAAAAAAAAAAAAAAC4CAABkcnMvZTJvRG9jLnhtbFBLAQItABQABgAIAAAAIQDBTxJu3wAAAAkB&#10;AAAPAAAAAAAAAAAAAAAAAAsFAABkcnMvZG93bnJldi54bWxQSwUGAAAAAAQABADzAAAAFwYAAAAA&#10;" adj="14024,25032" fillcolor="yellow" strokecolor="#243f60 [1604]" strokeweight="1pt">
                      <v:textbox>
                        <w:txbxContent>
                          <w:p w14:paraId="2B1F7B99" w14:textId="42437C7F" w:rsidR="00FC5556" w:rsidRPr="00FC5556" w:rsidRDefault="00FC5556" w:rsidP="00FC55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Other Federal Share should show the total of other Federal funds providing cost share for the project. Confirm the NBRC 80% Federal 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grant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funding ceiling is not exceeded.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4AE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6140" w14:textId="53CAE7D0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AC3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9D4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E0A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C4F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8579349" w14:textId="77777777" w:rsidTr="00B7399F">
        <w:trPr>
          <w:trHeight w:val="189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7BA3" w14:textId="48E1B635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F4A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AB3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37F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771060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D61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10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2CA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D90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451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A80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918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778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12A1CDFD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4849" w14:textId="4DF55236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00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AC8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5A5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D405D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07E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8C7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F07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343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AE1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E54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58A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891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A529A51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10D7" w14:textId="7ED27C29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EF3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9BB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D48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B2293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0B9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1C7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943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F3C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AF9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8BC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D7A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592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05FC0AC0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EB25" w14:textId="15DF0086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BC7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DD4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CC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F297BA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DAE2" w14:textId="5691C2CF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FDD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31E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0E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D52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5BC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E19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9CD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21AB6121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1A07" w14:textId="594A5C9B" w:rsidR="00C5107D" w:rsidRDefault="007306CB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B5E4214" wp14:editId="7F99217E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54610</wp:posOffset>
                      </wp:positionV>
                      <wp:extent cx="2381250" cy="1228725"/>
                      <wp:effectExtent l="0" t="666750" r="152400" b="28575"/>
                      <wp:wrapNone/>
                      <wp:docPr id="1324917633" name="Speech Bubble: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228725"/>
                              </a:xfrm>
                              <a:prstGeom prst="wedgeRectCallout">
                                <a:avLst>
                                  <a:gd name="adj1" fmla="val 55162"/>
                                  <a:gd name="adj2" fmla="val -103734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27FB8A" w14:textId="7186B251" w:rsidR="00771121" w:rsidRPr="00D7180C" w:rsidRDefault="00771121" w:rsidP="0077112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If 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project includes 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indirect cost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rate (ICR), it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must be included here. The ICR is the de minim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s rate unless the 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applicant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has a</w:t>
                                  </w:r>
                                  <w:r w:rsidR="00B7399F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Negotiated Indirect Rate Agreement (NICRA) submitted at time of application or within three months of date of award.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4214" id="Speech Bubble: Rectangle 5" o:spid="_x0000_s1040" type="#_x0000_t61" style="position:absolute;margin-left:-23.65pt;margin-top:4.3pt;width:187.5pt;height:96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QYmwIAAEgFAAAOAAAAZHJzL2Uyb0RvYy54bWysVEtv2zAMvg/YfxB0b/1o0mRBnSJLkGFA&#10;sRZrh54ZWbI9yJImKbG7Xz9KdpN022mYDzIpvj+SurntW0kO3LpGq4JmlyklXDFdNqoq6Len7cWc&#10;EudBlSC14gV94Y7eLt+/u+nMgue61rLklqAT5RadKWjtvVkkiWM1b8FdasMVCoW2LXhkbZWUFjr0&#10;3sokT9PrpNO2NFYz7hzebgYhXUb/QnDm74Vw3BNZUMzNx9PGcxfOZHkDi8qCqRs2pgH/kEULjcKg&#10;R1cb8ED2tvnDVdswq50W/pLpNtFCNIzHGrCaLP2tmscaDI+1IDjOHGFy/88t+3J4NA8WYeiMWzgk&#10;QxW9sG34Y36kj2C9HMHivScML/OreZZPEVOGsizP57N8GuBMTubGOv+J65YEoqAdLyv+FVuyBin1&#10;3kfA4HDnfESuJApaHBEov2eUiFZiIw4gyXSaXedjo8508nOdiyy9ml1NxvijT8zkNYMQwGnZlNtG&#10;ysjYareWlmCAgm7xS+MsoMkbNalIF6qboZgwwAEVEjySrSkL6lRFCcgKJ595G8t5Y+3Og0y28+zj&#10;ZlCqoeRD6GmK35j2qB4hfOMnVLEBVw8mUTSaSBWK4XHQEccA/6mPgfL9ricN5prNg0m42uny5cES&#10;q4dlcIZtGwxwB84/gEXQsVTcaH+Ph5Aa69cjRUmt7c+/3Qd9HEqUUtLhNiE2P/ZgOSXys8Jx/ZBN&#10;JmH9IjOZznJk7Llkdy5R+3atsS84BphdJIO+l6+ksLp9xsVfhagoAsUw9tCFkVn7Ycvx6WB8tYpq&#10;uHIG/J16NCw4D9AFaJ/6Z7BmHFKP8/1Fv24eLOIsDWN90g2WSq/2XovmCPqA69gBXNfYx/FpCe/B&#10;OR+1Tg/g8hcAAAD//wMAUEsDBBQABgAIAAAAIQBXUeqA3gAAAAkBAAAPAAAAZHJzL2Rvd25yZXYu&#10;eG1sTI9Bb4JAFITvTfofNq9Jb7qIVSzlYdomHjUp0vvKPoGUfUvYRem/73qqx8lMZr7JtpPpxIUG&#10;11pGWMwjEMSV1S3XCOVxN9uAcF6xVp1lQvglB9v88SFTqbZX/qJL4WsRStilCqHxvk+ldFVDRrm5&#10;7YmDd7aDUT7IoZZ6UNdQbjoZR9FaGtVyWGhUT58NVT/FaBC+zx+uLFaG6vGwKg/x7vXIyR7x+Wl6&#10;fwPhafL/YbjhB3TIA9PJjqyd6BBmL8kyRBE2axDBX8ZJAuKEEEfxAmSeyfsH+R8AAAD//wMAUEsB&#10;Ai0AFAAGAAgAAAAhALaDOJL+AAAA4QEAABMAAAAAAAAAAAAAAAAAAAAAAFtDb250ZW50X1R5cGVz&#10;XS54bWxQSwECLQAUAAYACAAAACEAOP0h/9YAAACUAQAACwAAAAAAAAAAAAAAAAAvAQAAX3JlbHMv&#10;LnJlbHNQSwECLQAUAAYACAAAACEA0XuEGJsCAABIBQAADgAAAAAAAAAAAAAAAAAuAgAAZHJzL2Uy&#10;b0RvYy54bWxQSwECLQAUAAYACAAAACEAV1HqgN4AAAAJAQAADwAAAAAAAAAAAAAAAAD1BAAAZHJz&#10;L2Rvd25yZXYueG1sUEsFBgAAAAAEAAQA8wAAAAAGAAAAAA==&#10;" adj="22715,-11607" fillcolor="yellow" strokecolor="#385d8a" strokeweight="1pt">
                      <v:textbox>
                        <w:txbxContent>
                          <w:p w14:paraId="5327FB8A" w14:textId="7186B251" w:rsidR="00771121" w:rsidRPr="00D7180C" w:rsidRDefault="00771121" w:rsidP="0077112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project includes 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indirect cost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rate (ICR), it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must be included here. The ICR is the de minim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s rate unless the 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has a</w:t>
                            </w:r>
                            <w:r w:rsidR="00B7399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Negotiated Indirect Rate Agreement (NICRA) submitted at time of application or within three months of date of award.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53C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212A" w14:textId="5D07A0F9" w:rsidR="00C5107D" w:rsidRDefault="00D7180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AF17418" wp14:editId="01B0F01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-12065</wp:posOffset>
                      </wp:positionV>
                      <wp:extent cx="1476375" cy="542925"/>
                      <wp:effectExtent l="0" t="0" r="28575" b="219075"/>
                      <wp:wrapNone/>
                      <wp:docPr id="798913967" name="Speech Bubble: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42925"/>
                              </a:xfrm>
                              <a:prstGeom prst="wedgeRectCallout">
                                <a:avLst>
                                  <a:gd name="adj1" fmla="val 26909"/>
                                  <a:gd name="adj2" fmla="val 81731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2F7FD" w14:textId="6E08E6CB" w:rsidR="00D7180C" w:rsidRPr="00D7180C" w:rsidRDefault="00D7180C" w:rsidP="00D7180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NBRC Share total should match amount requested from NBRC</w:t>
                                  </w:r>
                                  <w:r w:rsidR="006B6544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17418" id="Speech Bubble: Rectangle 5" o:spid="_x0000_s1040" type="#_x0000_t61" style="position:absolute;margin-left:39.45pt;margin-top:-.95pt;width:116.25pt;height:4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1MtQIAAMgFAAAOAAAAZHJzL2Uyb0RvYy54bWysVE1v2zAMvQ/YfxB0X/3RpGmCOkWQIsOA&#10;oivaDj0rshR7kEVNUuJkv36U7DjZWuwwzAdZEslH8onkze2+UWQnrKtBFzS7SCkRmkNZ601Bv72s&#10;Pl1T4jzTJVOgRUEPwtHb+ccPN62ZiRwqUKWwBEG0m7WmoJX3ZpYkjleiYe4CjNAolGAb5vFoN0lp&#10;WYvojUryNL1KWrClscCFc3h71wnpPOJLKbj/KqUTnqiCYmw+rjau67Am8xs221hmqpr3YbB/iKJh&#10;tUanA9Qd84xsbf0Gqqm5BQfSX3BoEpCy5iLmgNlk6R/ZPFfMiJgLkuPMQJP7f7D8YfdsHi3S0Bo3&#10;c7gNWeylbcIf4yP7SNZhIEvsPeF4mY0mV5eTMSUcZeNRPs3Hgc3kZG2s858FNCRsCtqKciOe8EWW&#10;TCnY+sgX2907H4kriWYNVggrv2eUyEbhO+yYIvnVNJ3273Smk5/rXGeTy6z33iNiHEf/Ad6BqstV&#10;rVQ82M16qSxB+IKu8EtjIaDJb2pKkxbzzCe9+MRQ3PmDEgFN6SchSV0iJ3nMKRavGBwwzoX2WSeq&#10;WCk6v+MUvz7mwSLyFwEDssR4B+weIDTGW+yO+F4/mIpY+4Nx+rfAOuPBInoG7QfjptZg3wNQmFXv&#10;udPH8M+oCVu/X++Rm1AuQTVcraE8PFpioWtGZ/iqxgK5Z84/Mouvjn2KE8V/xUUqwCeAfkdJBfbn&#10;e/dBH5sCpZS02M0FdT+2zApK1BeN7TLNRqPQ/vEwGk9yPNhzyfpcorfNErA0sA4xurgN+l4dt9JC&#10;84qDZxG8oohpjr4Lyr09Hpa+mzI4urhYLKIatrxh/l4/Gx7AA9GhRl/2r8yavks89tcDHDufzWI5&#10;dySfdIOlhsXWg6x9EJ547Q84LmIt9aMtzKPzc9Q6DeD5LwAAAP//AwBQSwMEFAAGAAgAAAAhAEe7&#10;9krdAAAACAEAAA8AAABkcnMvZG93bnJldi54bWxMj8FOwzAQRO9I/IO1SNxaJy0qacimQpSeEQEE&#10;Rzde4ijxOordJvw95kRPo9WMZt4Wu9n24kyjbx0jpMsEBHHtdMsNwvvbYZGB8EGxVr1jQvghD7vy&#10;+qpQuXYTv9K5Co2IJexzhWBCGHIpfW3IKr90A3H0vt1oVYjn2Eg9qimW216ukmQjrWo5Lhg10JOh&#10;uqtOFuGj03uz/6qq+uCm1ad+7uz2pUO8vZkfH0AEmsN/GP7wIzqUkenoTqy96BHus21MIizSqNFf&#10;p+kdiCNCtt6ALAt5+UD5CwAA//8DAFBLAQItABQABgAIAAAAIQC2gziS/gAAAOEBAAATAAAAAAAA&#10;AAAAAAAAAAAAAABbQ29udGVudF9UeXBlc10ueG1sUEsBAi0AFAAGAAgAAAAhADj9If/WAAAAlAEA&#10;AAsAAAAAAAAAAAAAAAAALwEAAF9yZWxzLy5yZWxzUEsBAi0AFAAGAAgAAAAhADk4DUy1AgAAyAUA&#10;AA4AAAAAAAAAAAAAAAAALgIAAGRycy9lMm9Eb2MueG1sUEsBAi0AFAAGAAgAAAAhAEe79krdAAAA&#10;CAEAAA8AAAAAAAAAAAAAAAAADwUAAGRycy9kb3ducmV2LnhtbFBLBQYAAAAABAAEAPMAAAAZBgAA&#10;AAA=&#10;" adj="16612,28454" fillcolor="yellow" strokecolor="#243f60 [1604]" strokeweight="1pt">
                      <v:textbox>
                        <w:txbxContent>
                          <w:p w14:paraId="6DD2F7FD" w14:textId="6E08E6CB" w:rsidR="00D7180C" w:rsidRPr="00D7180C" w:rsidRDefault="00D7180C" w:rsidP="00D71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NBRC Share total should match amount requested from NBRC</w:t>
                            </w:r>
                            <w:r w:rsidR="006B6544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107D" w14:textId="224F7351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4D6692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9333" w14:textId="389B212C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CE7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8064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772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48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D36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C58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7AD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7C24CA30" w14:textId="77777777" w:rsidTr="00B7399F">
        <w:trPr>
          <w:trHeight w:val="189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F7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1C2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B04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998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502FFA5" w14:textId="422117B4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3A9A" w14:textId="2882BF72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1B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505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87D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67CC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E0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E97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8A8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50E754B0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8F98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934F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166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BCB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E0FB5DE" w14:textId="18DD90E2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CE41" w14:textId="1E5D37E2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6DD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2C2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326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8FE2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8B4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C7E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B959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880E469" w14:textId="77777777" w:rsidTr="00B7399F">
        <w:trPr>
          <w:trHeight w:val="188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B71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787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A8D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867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E76F52" w14:textId="71B88A53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87B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32A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DD8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82B7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9333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FAE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13D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800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40467A70" w14:textId="77777777" w:rsidTr="00B7399F">
        <w:trPr>
          <w:trHeight w:val="184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13C775C0" w14:textId="77777777" w:rsidR="00C5107D" w:rsidRDefault="007306CB">
            <w:pPr>
              <w:pStyle w:val="TableParagraph"/>
              <w:spacing w:before="5" w:line="159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Indirect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Costs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65FD05EA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36D8C091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605D5B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C0C0"/>
          </w:tcPr>
          <w:p w14:paraId="6FEA4E5D" w14:textId="744E0290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ACD2B9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C0EFA2D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A08FE0" w14:textId="04836F5E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BBC6435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5D2B4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2533850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DA41AE6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A8A81E" w14:textId="77777777" w:rsidR="00C5107D" w:rsidRDefault="00C5107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107D" w14:paraId="698B628E" w14:textId="77777777" w:rsidTr="00B7399F">
        <w:trPr>
          <w:trHeight w:val="307"/>
        </w:trPr>
        <w:tc>
          <w:tcPr>
            <w:tcW w:w="348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AD3F81F" w14:textId="77777777" w:rsidR="00C5107D" w:rsidRDefault="007306CB">
            <w:pPr>
              <w:pStyle w:val="TableParagraph"/>
              <w:spacing w:before="88" w:line="199" w:lineRule="exact"/>
              <w:ind w:left="44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Estimated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Costs</w:t>
            </w:r>
          </w:p>
        </w:tc>
        <w:tc>
          <w:tcPr>
            <w:tcW w:w="9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0E2AA81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2B410C5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0F443B7" w14:textId="77777777" w:rsidR="00C5107D" w:rsidRDefault="007306CB">
            <w:pPr>
              <w:pStyle w:val="TableParagraph"/>
              <w:spacing w:before="135" w:line="152" w:lineRule="exact"/>
              <w:ind w:right="3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$4,100,000.00</w:t>
            </w:r>
          </w:p>
        </w:tc>
        <w:tc>
          <w:tcPr>
            <w:tcW w:w="165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35D6778E" w14:textId="56BBC8CF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FB565A4" w14:textId="77777777" w:rsidR="00C5107D" w:rsidRDefault="007306CB">
            <w:pPr>
              <w:pStyle w:val="TableParagraph"/>
              <w:spacing w:before="135" w:line="152" w:lineRule="exact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$1,000,000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D092ED3" w14:textId="3166E79B" w:rsidR="00C5107D" w:rsidRDefault="007306CB">
            <w:pPr>
              <w:pStyle w:val="TableParagraph"/>
              <w:spacing w:before="135" w:line="152" w:lineRule="exact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</w:t>
            </w:r>
            <w:r w:rsidR="00240613">
              <w:rPr>
                <w:b/>
                <w:spacing w:val="-2"/>
                <w:sz w:val="14"/>
              </w:rPr>
              <w:t>2</w:t>
            </w:r>
            <w:r>
              <w:rPr>
                <w:b/>
                <w:spacing w:val="-2"/>
                <w:sz w:val="14"/>
              </w:rPr>
              <w:t>20,300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4460" w14:textId="7E44E643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C89C3C2" w14:textId="2E525734" w:rsidR="00C5107D" w:rsidRDefault="007306CB">
            <w:pPr>
              <w:pStyle w:val="TableParagraph"/>
              <w:spacing w:before="135" w:line="152" w:lineRule="exact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$1,900,000</w:t>
            </w:r>
          </w:p>
        </w:tc>
        <w:tc>
          <w:tcPr>
            <w:tcW w:w="9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BBBF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7928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8E6ED83" w14:textId="217D4164" w:rsidR="00C5107D" w:rsidRDefault="007306CB">
            <w:pPr>
              <w:pStyle w:val="TableParagraph"/>
              <w:spacing w:before="135" w:line="152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$</w:t>
            </w:r>
            <w:r w:rsidR="00240613">
              <w:rPr>
                <w:b/>
                <w:spacing w:val="-2"/>
                <w:sz w:val="14"/>
              </w:rPr>
              <w:t>9</w:t>
            </w:r>
            <w:r>
              <w:rPr>
                <w:b/>
                <w:spacing w:val="-2"/>
                <w:sz w:val="14"/>
              </w:rPr>
              <w:t>79,700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AFB4" w14:textId="77777777" w:rsidR="00C5107D" w:rsidRDefault="00C510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350DD72" w14:textId="4EC79274" w:rsidR="009C2F22" w:rsidRDefault="00FC5556"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88524B" wp14:editId="601ABB48">
                <wp:simplePos x="0" y="0"/>
                <wp:positionH relativeFrom="column">
                  <wp:posOffset>2387600</wp:posOffset>
                </wp:positionH>
                <wp:positionV relativeFrom="paragraph">
                  <wp:posOffset>340995</wp:posOffset>
                </wp:positionV>
                <wp:extent cx="1476375" cy="542925"/>
                <wp:effectExtent l="0" t="419100" r="28575" b="28575"/>
                <wp:wrapNone/>
                <wp:docPr id="2102720530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wedgeRectCallout">
                          <a:avLst>
                            <a:gd name="adj1" fmla="val 32071"/>
                            <a:gd name="adj2" fmla="val -123532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6AE95" w14:textId="2670DF4C" w:rsidR="00FC5556" w:rsidRPr="00D7180C" w:rsidRDefault="006B6544" w:rsidP="00FC55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The Total Estimated Costs should match the Total Project Costs.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524B" id="_x0000_s1041" type="#_x0000_t61" style="position:absolute;margin-left:188pt;margin-top:26.85pt;width:116.25pt;height:4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gYmwIAAEcFAAAOAAAAZHJzL2Uyb0RvYy54bWysVEtv2zAMvg/YfxB0b/1I0rRBnSJLkGFA&#10;0QZrh54ZWYo9yJImKbG7Xz9KdpN022mYDzIpvj+Sur3rGkkO3Lpaq4JmlyklXDFd1mpX0G/P64tr&#10;SpwHVYLUihf0lTt6N//44bY1M57rSsuSW4JOlJu1pqCV92aWJI5VvAF3qQ1XKBTaNuCRtbuktNCi&#10;90YmeZpeJa22pbGacefwdtUL6Tz6F4Iz/yiE457IgmJuPp42nttwJvNbmO0smKpmQxrwD1k0UCsM&#10;enS1Ag9kb+s/XDU1s9pp4S+ZbhItRM14rAGrydLfqnmqwPBYC4LjzBEm9//csofDk9lYhKE1buaQ&#10;DFV0wjbhj/mRLoL1egSLd54wvMzG06vRdEIJQ9lknN/kk4BmcrI21vnPXDckEAVtebnjX7EjS5BS&#10;733ECw73zkfgSqKgwQmB8ntGiWgk9uEAkozydJoNfTrTyc91LrJ8NBnlQ/zBJ2bylkEI4LSsy3Ut&#10;ZWTsbruUlmCAgq7xS+MooMk7NalIi5XmUxQTBjifQoJHsjFlQZ3aUQJyh4PPvI3lvLN250HG6+vs&#10;06pXqqDkfehJit+Q9qAeIXznJ1SxAlf1JlE0mEgViuFxzhHHAP+pjYHy3bYjNeaaxeaEq60uXzeW&#10;WN3vgjNsXWOAe3B+AxZBx1Jxof0jHkJqrF8PFCWVtj//dh/0cSZRSkmLy4TY/NiD5ZTILwqn9SYb&#10;j8P2RWY8mebI2HPJ9lyi9s1SY19wDDC7SAZ9L99IYXXzgnu/CFFRBIph7L4LA7P0/ZLjy8H4YhHV&#10;cOMM+Hv1ZFhwHqAL0D53L2DNMKQex/tBvy0ezOIs9WN90g2WSi/2Xov6CHqP69AB3NbYx+FlCc/B&#10;OR+1Tu/f/BcAAAD//wMAUEsDBBQABgAIAAAAIQC/sN/84QAAAAoBAAAPAAAAZHJzL2Rvd25yZXYu&#10;eG1sTI9BT4NAEIXvJv6HzZh4s0tLCy2yNGqihx6aiKbnLYxA3J2l7NKiv97xpMfJfHnve/l2skac&#10;cfCdIwXzWQQCqXJ1R42C97fnuzUIHzTV2jhCBV/oYVtcX+U6q92FXvFchkZwCPlMK2hD6DMpfdWi&#10;1X7meiT+fbjB6sDn0Mh60BcOt0YuoiiRVnfEDa3u8anF6rMcrYL08SXG73FZnuRhvl/uzCn0ZqfU&#10;7c30cA8i4BT+YPjVZ3Uo2OnoRqq9MAriNOEtQcEqTkEwkETrFYgjk/FmAbLI5f8JxQ8AAAD//wMA&#10;UEsBAi0AFAAGAAgAAAAhALaDOJL+AAAA4QEAABMAAAAAAAAAAAAAAAAAAAAAAFtDb250ZW50X1R5&#10;cGVzXS54bWxQSwECLQAUAAYACAAAACEAOP0h/9YAAACUAQAACwAAAAAAAAAAAAAAAAAvAQAAX3Jl&#10;bHMvLnJlbHNQSwECLQAUAAYACAAAACEAhpv4GJsCAABHBQAADgAAAAAAAAAAAAAAAAAuAgAAZHJz&#10;L2Uyb0RvYy54bWxQSwECLQAUAAYACAAAACEAv7Df/OEAAAAKAQAADwAAAAAAAAAAAAAAAAD1BAAA&#10;ZHJzL2Rvd25yZXYueG1sUEsFBgAAAAAEAAQA8wAAAAMGAAAAAA==&#10;" adj="17727,-15883" fillcolor="yellow" strokecolor="#385d8a" strokeweight="1pt">
                <v:textbox>
                  <w:txbxContent>
                    <w:p w14:paraId="6986AE95" w14:textId="2670DF4C" w:rsidR="00FC5556" w:rsidRPr="00D7180C" w:rsidRDefault="006B6544" w:rsidP="00FC555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>The Total Estimated Costs should match the Total Project Costs.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E8C94" wp14:editId="32029B36">
                <wp:simplePos x="0" y="0"/>
                <wp:positionH relativeFrom="column">
                  <wp:posOffset>7064375</wp:posOffset>
                </wp:positionH>
                <wp:positionV relativeFrom="paragraph">
                  <wp:posOffset>293370</wp:posOffset>
                </wp:positionV>
                <wp:extent cx="1857375" cy="847725"/>
                <wp:effectExtent l="0" t="361950" r="28575" b="28575"/>
                <wp:wrapNone/>
                <wp:docPr id="56697964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47725"/>
                        </a:xfrm>
                        <a:prstGeom prst="wedgeRectCallout">
                          <a:avLst>
                            <a:gd name="adj1" fmla="val -9631"/>
                            <a:gd name="adj2" fmla="val -91432"/>
                          </a:avLst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3C49A" w14:textId="49E5A9E5" w:rsidR="00FC5556" w:rsidRPr="00FC5556" w:rsidRDefault="00FC5556" w:rsidP="00FC55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Other should show total of other sources of funds (not from Federal/State/Tribal/Applicant sources) providing cost share for the project.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E8C94" id="Speech Bubble: Rectangle 10" o:spid="_x0000_s1042" type="#_x0000_t61" style="position:absolute;margin-left:556.25pt;margin-top:23.1pt;width:146.2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kXtQIAAMkFAAAOAAAAZHJzL2Uyb0RvYy54bWysVE1v2zAMvQ/YfxB0b/3RpGmDOkWQIsOA&#10;oivaDj0rshR7kEVNUuJkv36U7DjpWuwwzAdZEslH8onkze2uUWQrrKtBFzQ7TykRmkNZ63VBv78s&#10;z64ocZ7pkinQoqB74ejt7POnm9ZMRQ4VqFJYgiDaTVtT0Mp7M00SxyvRMHcORmgUSrAN83i066S0&#10;rEX0RiV5ml4mLdjSWODCOby964R0FvGlFNx/k9IJT1RBMTYfVxvXVViT2Q2bri0zVc37MNg/RNGw&#10;WqPTAeqOeUY2tn4H1dTcggPpzzk0CUhZcxFzwGyy9I9snitmRMwFyXFmoMn9P1j+sH02jxZpaI2b&#10;OtyGLHbSNuGP8ZFdJGs/kCV2nnC8zK7Gk4vJmBKOsqvRZJKPA5vJ0dpY578IaEjYFLQV5Vo84Yss&#10;mFKw8ZEvtr13PhJXEs0arBBW/sgokY3Cd9gyRc6uLy+y/p1OdPK3OtnoIu/d95AYyCGAgO9A1eWy&#10;Vioe7Hq1UJYgfkGX+KWxEtDkjZrSpMVE80kvPlIUd36vREBT+klIUpdISh6TitUrBgeMc6F91okq&#10;VorO7zjFr495sIgERsCALDHeAbsHCJ3xHrtjvtcPpiIW/2Cc/i2wzniwiJ5B+8G4qTXYjwAUZtV7&#10;7vQx/BNqwtbvVjvkBmm8DKrhagXl/tESC103OsOXNVbIPXP+kVl8dmxUHCn+Gy5SAT4B9DtKKrC/&#10;ProP+tgVKKWkxXYuqPu5YVZQor5q7JfrbDQK/R8Po/Ekx4M9laxOJXrTLABLAwsRo4vboO/VYSst&#10;NK84eebBK4qY5ui7oNzbw2HhuzGDs4uL+TyqYc8b5u/1s+EBPBAdavRl98qs6dvEY4M9wKH12TSW&#10;c0fyUTdYaphvPMjaB+GR1/6A8yLWUj/bwkA6PUet4wSe/QYAAP//AwBQSwMEFAAGAAgAAAAhAJys&#10;CILgAAAADAEAAA8AAABkcnMvZG93bnJldi54bWxMj01Pg0AQhu8m/ofNmHizCwRaRZaGmHgxMcZq&#10;7HXLjkBgZwm7tPTfOz3Z27yZJ+9HsV3sII44+c6RgngVgUCqnemoUfD99frwCMIHTUYPjlDBGT1s&#10;y9ubQufGnegTj7vQCDYhn2sFbQhjLqWvW7Tar9yIxL9fN1kdWE6NNJM+sbkdZBJFa2l1R5zQ6hFf&#10;Wqz73WwVZNVH9WPf+n2ajPOC+/OQ9e+xUvd3S/UMIuAS/mG41OfqUHKng5vJeDGwjuMkY1ZBuk5A&#10;XIg0ynjega/N0wZkWcjrEeUfAAAA//8DAFBLAQItABQABgAIAAAAIQC2gziS/gAAAOEBAAATAAAA&#10;AAAAAAAAAAAAAAAAAABbQ29udGVudF9UeXBlc10ueG1sUEsBAi0AFAAGAAgAAAAhADj9If/WAAAA&#10;lAEAAAsAAAAAAAAAAAAAAAAALwEAAF9yZWxzLy5yZWxzUEsBAi0AFAAGAAgAAAAhAH5qGRe1AgAA&#10;yQUAAA4AAAAAAAAAAAAAAAAALgIAAGRycy9lMm9Eb2MueG1sUEsBAi0AFAAGAAgAAAAhAJysCILg&#10;AAAADAEAAA8AAAAAAAAAAAAAAAAADwUAAGRycy9kb3ducmV2LnhtbFBLBQYAAAAABAAEAPMAAAAc&#10;BgAAAAA=&#10;" adj="8720,-8949" fillcolor="yellow" strokecolor="#243f60 [1604]" strokeweight="1pt">
                <v:textbox>
                  <w:txbxContent>
                    <w:p w14:paraId="65F3C49A" w14:textId="49E5A9E5" w:rsidR="00FC5556" w:rsidRPr="00FC5556" w:rsidRDefault="00FC5556" w:rsidP="00FC555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Other should show total of other sources of funds (not from Federal/State/Tribal/Applicant sources) providing cost share for the project.   </w:t>
                      </w:r>
                    </w:p>
                  </w:txbxContent>
                </v:textbox>
              </v:shape>
            </w:pict>
          </mc:Fallback>
        </mc:AlternateContent>
      </w:r>
      <w:r w:rsidR="00B643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C1BEB" wp14:editId="318AB9B1">
                <wp:simplePos x="0" y="0"/>
                <wp:positionH relativeFrom="column">
                  <wp:posOffset>5102225</wp:posOffset>
                </wp:positionH>
                <wp:positionV relativeFrom="paragraph">
                  <wp:posOffset>312420</wp:posOffset>
                </wp:positionV>
                <wp:extent cx="1647825" cy="809625"/>
                <wp:effectExtent l="0" t="342900" r="28575" b="28575"/>
                <wp:wrapNone/>
                <wp:docPr id="1816318070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09625"/>
                        </a:xfrm>
                        <a:prstGeom prst="wedgeRectCallout">
                          <a:avLst>
                            <a:gd name="adj1" fmla="val -45650"/>
                            <a:gd name="adj2" fmla="val -90663"/>
                          </a:avLst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525D" w14:textId="1FE58711" w:rsidR="00B64391" w:rsidRPr="00B64391" w:rsidRDefault="00B7399F" w:rsidP="00B6439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If applicable, </w:t>
                            </w:r>
                            <w:r w:rsidR="00B64391" w:rsidRPr="00B6439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Applicant Match shoul</w:t>
                            </w:r>
                            <w:r w:rsidR="00B6439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d show the </w:t>
                            </w:r>
                            <w:r w:rsidR="00FC5556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B6439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amount in match/cost share provided by the applicant</w:t>
                            </w:r>
                            <w:r w:rsidR="006B6544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B64391" w:rsidRPr="00B6439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1BEB" id="Speech Bubble: Rectangle 8" o:spid="_x0000_s1044" type="#_x0000_t61" style="position:absolute;margin-left:401.75pt;margin-top:24.6pt;width:129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HtQIAAMoFAAAOAAAAZHJzL2Uyb0RvYy54bWysVE1v2zAMvQ/YfxB0b+14+WiDOkWQIsOA&#10;og3aDj0rshR7kEVNUuJkv36U7DjpWuwwLAeFMslH8onkze2+VmQnrKtA53RwmVIiNIei0pucfn9Z&#10;XlxR4jzTBVOgRU4PwtHb2edPN42ZigxKUIWwBEG0mzYmp6X3ZpokjpeiZu4SjNColGBr5vFqN0lh&#10;WYPotUqyNB0nDdjCWODCOfx61yrpLOJLKbh/lNIJT1ROMTcfTxvPdTiT2Q2bbiwzZcW7NNg/ZFGz&#10;SmPQHuqOeUa2tnoHVVfcggPpLznUCUhZcRFrwGoG6R/VPJfMiFgLkuNMT5P7f7D8YfdsVhZpaIyb&#10;OhRDFXtp6/CP+ZF9JOvQkyX2nnD8OBgPJ1fZiBKOuqv0eowywiQnb2Od/yqgJkHIaSOKjXjCF1kw&#10;pWDrI19sd+98JK4gmtXYIaz4MaBE1grfYccUuRiOxqPjQ50ZZW+MrtPx+EsXv8PETI4ZhAAOVFUs&#10;K6XixW7WC2UJBsjpEn9pjIAub8yUJg1Wmk069YmjKPmDEgFN6SchSVUgK1msKrav6AMwzoX2g1ZV&#10;skK0cUcp/rqce4/IYAQMyBLz7bE7gDAa77Fb6jv74Cpi9/fO6d8Sa517jxgZtO+d60qD/QhAYVVd&#10;5NYe0z+jJoh+v94jN0jjJJiGT2soDitLLLTj6AxfVtgi98z5FbP47jipuFP8Ix5SAT4BdBIlJdhf&#10;H30P9jgWqKWkwXnOqfu5ZVZQor5pHJjrwXAYFkC8DEeTDC/2XLM+1+htvQBsDexEzC6Kwd6roygt&#10;1K+4euYhKqqY5hg7p9zb42Xh2z2Dy4uL+Tya4dAb5u/1s+EBPBAdevRl/8qs6ebE44Q9wHH22TS2&#10;c0vyyTZ4aphvPcjKB+WJ1+6CCyP2UrfcwkY6v0er0wqe/QYAAP//AwBQSwMEFAAGAAgAAAAhAFCe&#10;HvzhAAAACwEAAA8AAABkcnMvZG93bnJldi54bWxMj01PwkAQhu8m/ofNmHiTXagWqN0SNUFuJqJg&#10;vA3dtdvQ/Uh3gfLvHU56m8k8eed5y8VgO3bUfWy9kzAeCWDa1V61rpHw+bG8mwGLCZ3Czjst4awj&#10;LKrrqxIL5U/uXR/XqWEU4mKBEkxKoeA81kZbjCMftKPbj+8tJlr7hqseTxRuOz4RIucWW0cfDAb9&#10;YnS9Xx+sBHz72oa5Wj1vcLw6f2fGLsP+Vcrbm+HpEVjSQ/qD4aJP6lCR084fnIqskzAT2QOhEu7n&#10;E2AXQOQZtdvRNM2nwKuS/+9Q/QIAAP//AwBQSwECLQAUAAYACAAAACEAtoM4kv4AAADhAQAAEwAA&#10;AAAAAAAAAAAAAAAAAAAAW0NvbnRlbnRfVHlwZXNdLnhtbFBLAQItABQABgAIAAAAIQA4/SH/1gAA&#10;AJQBAAALAAAAAAAAAAAAAAAAAC8BAABfcmVscy8ucmVsc1BLAQItABQABgAIAAAAIQCqb1lHtQIA&#10;AMoFAAAOAAAAAAAAAAAAAAAAAC4CAABkcnMvZTJvRG9jLnhtbFBLAQItABQABgAIAAAAIQBQnh78&#10;4QAAAAsBAAAPAAAAAAAAAAAAAAAAAA8FAABkcnMvZG93bnJldi54bWxQSwUGAAAAAAQABADzAAAA&#10;HQYAAAAA&#10;" adj="940,-8783" fillcolor="yellow" strokecolor="#243f60 [1604]" strokeweight="1pt">
                <v:textbox>
                  <w:txbxContent>
                    <w:p w14:paraId="6055525D" w14:textId="1FE58711" w:rsidR="00B64391" w:rsidRPr="00B64391" w:rsidRDefault="00B7399F" w:rsidP="00B6439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If applicable, </w:t>
                      </w:r>
                      <w:r w:rsidR="00B64391" w:rsidRPr="00B64391"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>Applicant Match shoul</w:t>
                      </w:r>
                      <w:r w:rsidR="00B64391"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d show the </w:t>
                      </w:r>
                      <w:r w:rsidR="00FC5556"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total </w:t>
                      </w:r>
                      <w:r w:rsidR="00B64391"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>amount in match/cost share provided by the applicant</w:t>
                      </w:r>
                      <w:r w:rsidR="006B6544">
                        <w:rPr>
                          <w:rFonts w:ascii="Arial Narrow" w:hAnsi="Arial Narrow"/>
                          <w:b/>
                          <w:bCs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B64391" w:rsidRPr="00B6439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2F22">
      <w:footerReference w:type="default" r:id="rId9"/>
      <w:pgSz w:w="15840" w:h="12240" w:orient="landscape"/>
      <w:pgMar w:top="960" w:right="300" w:bottom="520" w:left="152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E339A" w14:textId="77777777" w:rsidR="002570D5" w:rsidRDefault="002570D5">
      <w:r>
        <w:separator/>
      </w:r>
    </w:p>
  </w:endnote>
  <w:endnote w:type="continuationSeparator" w:id="0">
    <w:p w14:paraId="633356E8" w14:textId="77777777" w:rsidR="002570D5" w:rsidRDefault="0025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F10A" w14:textId="4B599326" w:rsidR="00C5107D" w:rsidRDefault="004E43C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76960" behindDoc="1" locked="0" layoutInCell="1" allowOverlap="1" wp14:anchorId="2FCD1A2B" wp14:editId="7ED84EF2">
              <wp:simplePos x="0" y="0"/>
              <wp:positionH relativeFrom="page">
                <wp:posOffset>685165</wp:posOffset>
              </wp:positionH>
              <wp:positionV relativeFrom="page">
                <wp:posOffset>7425055</wp:posOffset>
              </wp:positionV>
              <wp:extent cx="368300" cy="124460"/>
              <wp:effectExtent l="0" t="0" r="0" b="0"/>
              <wp:wrapNone/>
              <wp:docPr id="180196150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6977" w14:textId="77777777" w:rsidR="00C5107D" w:rsidRDefault="007306CB"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Previous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D1A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53.95pt;margin-top:584.65pt;width:29pt;height:9.8pt;z-index:-20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g81QEAAJADAAAOAAAAZHJzL2Uyb0RvYy54bWysU9tu2zAMfR+wfxD0vthJi6Aw4hRdiw4D&#10;ugvQ7QNoWbaF2aJGKbGzrx8lx+kub8NeBJqkjs45pHe309CLoyZv0JZyvcql0FZhbWxbyq9fHt/c&#10;SOED2Bp6tLqUJ+3l7f71q93oCr3BDvtak2AQ64vRlbILwRVZ5lWnB/ArdNpysUEaIPAntVlNMDL6&#10;0GebPN9mI1LtCJX2nrMPc1HuE37TaBU+NY3XQfSlZG4hnZTOKp7ZfgdFS+A6o8404B9YDGAsP3qB&#10;eoAA4kDmL6jBKEKPTVgpHDJsGqN00sBq1vkfap47cDppYXO8u9jk/x+s+nh8dp9JhOktTjzAJMK7&#10;J1TfvLB434Ft9R0Rjp2Gmh9eR8uy0fnifDVa7QsfQarxA9Y8ZDgETEBTQ0N0hXUKRucBnC6m6ykI&#10;xcmr7c1VzhXFpfXm+nqbhpJBsVx25MM7jYOIQSmJZ5rA4fjkQyQDxdIS37L4aPo+zbW3vyW4MWYS&#10;+ch3Zh6mauLuKKLC+sQyCOc14bXmoEP6IcXIK1JK//0ApKXo31u2Iu7TEtASVEsAVvHVUgYp5vA+&#10;zHt3cGTajpFnsy3esV2NSVJeWJx58tiTwvOKxr369Tt1vfxI+58AAAD//wMAUEsDBBQABgAIAAAA&#10;IQCMZo184AAAAA0BAAAPAAAAZHJzL2Rvd25yZXYueG1sTI/BTsMwEETvSPyDtUjcqF0QIQlxqgrB&#10;CQmRhgNHJ3YTq/E6xG4b/p7Nid52Zkezb4vN7AZ2MlOwHiWsVwKYwdZri52Er/rtLgUWokKtBo9G&#10;wq8JsCmvrwqVa3/Gypx2sWNUgiFXEvoYx5zz0PbGqbDyo0Ha7f3kVCQ5dVxP6kzlbuD3QiTcKYt0&#10;oVejeelNe9gdnYTtN1av9uej+az2la3rTOB7cpDy9mbePgOLZo7/YVjwCR1KYmr8EXVgA2nxlFGU&#10;hnWSPQBbIskjWc1ipWkGvCz45RflHwAAAP//AwBQSwECLQAUAAYACAAAACEAtoM4kv4AAADhAQAA&#10;EwAAAAAAAAAAAAAAAAAAAAAAW0NvbnRlbnRfVHlwZXNdLnhtbFBLAQItABQABgAIAAAAIQA4/SH/&#10;1gAAAJQBAAALAAAAAAAAAAAAAAAAAC8BAABfcmVscy8ucmVsc1BLAQItABQABgAIAAAAIQDx2Og8&#10;1QEAAJADAAAOAAAAAAAAAAAAAAAAAC4CAABkcnMvZTJvRG9jLnhtbFBLAQItABQABgAIAAAAIQCM&#10;Zo184AAAAA0BAAAPAAAAAAAAAAAAAAAAAC8EAABkcnMvZG93bnJldi54bWxQSwUGAAAAAAQABADz&#10;AAAAPAUAAAAA&#10;" filled="f" stroked="f">
              <v:textbox inset="0,0,0,0">
                <w:txbxContent>
                  <w:p w14:paraId="690A6977" w14:textId="77777777" w:rsidR="00C5107D" w:rsidRDefault="00000000">
                    <w:pPr>
                      <w:pStyle w:val="BodyText"/>
                    </w:pPr>
                    <w:r>
                      <w:rPr>
                        <w:spacing w:val="-2"/>
                      </w:rPr>
                      <w:t>Previous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A0B9" w14:textId="1A46E4D7" w:rsidR="00C5107D" w:rsidRDefault="004E43C8">
    <w:pPr>
      <w:pStyle w:val="BodyText"/>
      <w:spacing w:before="0" w:line="14" w:lineRule="auto"/>
      <w:ind w:left="0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77472" behindDoc="1" locked="0" layoutInCell="1" allowOverlap="1" wp14:anchorId="6A71BA29" wp14:editId="4CA969A6">
              <wp:simplePos x="0" y="0"/>
              <wp:positionH relativeFrom="page">
                <wp:posOffset>685165</wp:posOffset>
              </wp:positionH>
              <wp:positionV relativeFrom="page">
                <wp:posOffset>7425055</wp:posOffset>
              </wp:positionV>
              <wp:extent cx="1982470" cy="124460"/>
              <wp:effectExtent l="0" t="0" r="0" b="0"/>
              <wp:wrapNone/>
              <wp:docPr id="76764948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0C261" w14:textId="77777777" w:rsidR="00C5107D" w:rsidRDefault="007306CB">
                          <w:pPr>
                            <w:pStyle w:val="BodyText"/>
                          </w:pPr>
                          <w:r>
                            <w:t>Previous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versions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HUD-424-CBW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obsolete.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1BA2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5" type="#_x0000_t202" style="position:absolute;margin-left:53.95pt;margin-top:584.65pt;width:156.1pt;height:9.8pt;z-index:-2013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Dd2AEAAJgDAAAOAAAAZHJzL2Uyb0RvYy54bWysU9tu2zAMfR+wfxD0vjgJgq4z4hRdiw4D&#10;ugvQ7QNoWbaF2aJGKbGzrx8l2+kub8NeBEqUDs85pPY3Y9+JkyZv0BZys1pLoa3CytimkF+/PLy6&#10;lsIHsBV0aHUhz9rLm8PLF/vB5XqLLXaVJsEg1ueDK2QbgsuzzKtW9+BX6LTlZI3UQ+AtNVlFMDB6&#10;32Xb9foqG5AqR6i093x6PyXlIeHXtVbhU117HURXSOYW0kppLeOaHfaQNwSuNWqmAf/AogdjuegF&#10;6h4CiCOZv6B6owg91mGlsM+wro3SSQOr2az/UPPUgtNJC5vj3cUm//9g1cfTk/tMIoxvceQGJhHe&#10;PaL65oXFuxZso2+JcGg1VFx4Ey3LBufz+Wm02uc+gpTDB6y4yXAMmIDGmvroCusUjM4NOF9M12MQ&#10;KpZ8c73dveaU4txmu9tdpa5kkC+vHfnwTmMvYlBI4qYmdDg9+hDZQL5cicUsPpiuS43t7G8HfDGe&#10;JPaR8EQ9jOUoTDVLi2JKrM4sh3AaFx5vDlqkH1IMPCqF9N+PQFqK7r1lS+JcLQEtQbkEYBU/LWSQ&#10;YgrvwjR/R0emaRl5Mt3iLdtWm6TomcVMl9ufhM6jGufr13269fyhDj8BAAD//wMAUEsDBBQABgAI&#10;AAAAIQDCcH2k4QAAAA0BAAAPAAAAZHJzL2Rvd25yZXYueG1sTI/BTsMwEETvSPyDtUjcqJ2CQhLi&#10;VBWCExIiDQeOTuwmVuN1iN02/D3bE9x2dkezb8rN4kZ2MnOwHiUkKwHMYOe1xV7CZ/N6lwELUaFW&#10;o0cj4ccE2FTXV6UqtD9jbU672DMKwVAoCUOMU8F56AbjVFj5ySDd9n52KpKce65ndaZwN/K1ECl3&#10;yiJ9GNRkngfTHXZHJ2H7hfWL/X5vP+p9bZsmF/iWHqS8vVm2T8CiWeKfGS74hA4VMbX+iDqwkbR4&#10;zMlKQ5Lm98DI8rAWCbD2ssqyHHhV8v8tql8AAAD//wMAUEsBAi0AFAAGAAgAAAAhALaDOJL+AAAA&#10;4QEAABMAAAAAAAAAAAAAAAAAAAAAAFtDb250ZW50X1R5cGVzXS54bWxQSwECLQAUAAYACAAAACEA&#10;OP0h/9YAAACUAQAACwAAAAAAAAAAAAAAAAAvAQAAX3JlbHMvLnJlbHNQSwECLQAUAAYACAAAACEA&#10;/Zww3dgBAACYAwAADgAAAAAAAAAAAAAAAAAuAgAAZHJzL2Uyb0RvYy54bWxQSwECLQAUAAYACAAA&#10;ACEAwnB9pOEAAAANAQAADwAAAAAAAAAAAAAAAAAyBAAAZHJzL2Rvd25yZXYueG1sUEsFBgAAAAAE&#10;AAQA8wAAAEAFAAAAAA==&#10;" filled="f" stroked="f">
              <v:textbox inset="0,0,0,0">
                <w:txbxContent>
                  <w:p w14:paraId="08F0C261" w14:textId="77777777" w:rsidR="00C5107D" w:rsidRDefault="00000000">
                    <w:pPr>
                      <w:pStyle w:val="BodyText"/>
                    </w:pPr>
                    <w:r>
                      <w:t>Previous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versions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HUD-424-CBW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obsolete.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77984" behindDoc="1" locked="0" layoutInCell="1" allowOverlap="1" wp14:anchorId="27FFAF3B" wp14:editId="755B5A90">
              <wp:simplePos x="0" y="0"/>
              <wp:positionH relativeFrom="page">
                <wp:posOffset>4960620</wp:posOffset>
              </wp:positionH>
              <wp:positionV relativeFrom="page">
                <wp:posOffset>7425055</wp:posOffset>
              </wp:positionV>
              <wp:extent cx="138430" cy="124460"/>
              <wp:effectExtent l="0" t="0" r="0" b="0"/>
              <wp:wrapNone/>
              <wp:docPr id="137280916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A9D73" w14:textId="77777777" w:rsidR="00C5107D" w:rsidRDefault="007306CB">
                          <w:pPr>
                            <w:pStyle w:val="BodyTex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FAF3B" id="docshape3" o:spid="_x0000_s1046" type="#_x0000_t202" style="position:absolute;margin-left:390.6pt;margin-top:584.65pt;width:10.9pt;height:9.8pt;z-index:-20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Hs2QEAAJcDAAAOAAAAZHJzL2Uyb0RvYy54bWysU9tu2zAMfR+wfxD0vjhJg6Iw4hRdiw4D&#10;ugvQ7QMYWbKF2aJGKbGzrx8lx+kub8NeBEqUDs85pLa3Y9+Jo6Zg0VVytVhKoZ3C2rqmkl+/PL65&#10;kSJEcDV06HQlTzrI293rV9vBl3qNLXa1JsEgLpSDr2Qboy+LIqhW9xAW6LXjpEHqIfKWmqImGBi9&#10;74r1cnldDEi1J1Q6BD59mJJyl/GN0Sp+MiboKLpKMreYV8rrPq3FbgtlQ+Bbq8404B9Y9GAdF71A&#10;PUAEcSD7F1RvFWFAExcK+wKNsUpnDaxmtfxDzXMLXmctbE7wF5vC/4NVH4/P/jOJOL7FkRuYRQT/&#10;hOpbEA7vW3CNviPCodVQc+FVsqwYfCjPT5PVoQwJZD98wJqbDIeIGWg01CdXWKdgdG7A6WK6HqNQ&#10;qeTVzeaKM4pTq/Vmc52bUkA5P/YU4juNvUhBJYl7msHh+BRiIgPlfCXVcvhouy73tXO/HfDFdJLJ&#10;J74T8zjuR2HrSq6TsqRlj/WJ1RBO08LTzUGL9EOKgSelkuH7AUhL0b137EgaqzmgOdjPATjFTysZ&#10;pZjC+ziN38GTbVpGnjx3eMeuGZsVvbA40+XuZ6HnSU3j9es+33r5T7ufAAAA//8DAFBLAwQUAAYA&#10;CAAAACEAqDEvwuEAAAANAQAADwAAAGRycy9kb3ducmV2LnhtbEyPwU7DMBBE70j8g7VI3KidVgpJ&#10;iFNVCE5IiDQcODqxm1iN1yF22/D3bE9w3Jmn2Zlyu7iRnc0crEcJyUoAM9h5bbGX8Nm8PmTAQlSo&#10;1ejRSPgxAbbV7U2pCu0vWJvzPvaMQjAUSsIQ41RwHrrBOBVWfjJI3sHPTkU6557rWV0o3I18LUTK&#10;nbJIHwY1mefBdMf9yUnYfWH9Yr/f24/6UNumyQW+pUcp7++W3ROwaJb4B8O1PlWHijq1/oQ6sFHC&#10;Y5asCSUjSfMNMEIysaF57VXKshx4VfL/K6pfAAAA//8DAFBLAQItABQABgAIAAAAIQC2gziS/gAA&#10;AOEBAAATAAAAAAAAAAAAAAAAAAAAAABbQ29udGVudF9UeXBlc10ueG1sUEsBAi0AFAAGAAgAAAAh&#10;ADj9If/WAAAAlAEAAAsAAAAAAAAAAAAAAAAALwEAAF9yZWxzLy5yZWxzUEsBAi0AFAAGAAgAAAAh&#10;AO+c0ezZAQAAlwMAAA4AAAAAAAAAAAAAAAAALgIAAGRycy9lMm9Eb2MueG1sUEsBAi0AFAAGAAgA&#10;AAAhAKgxL8LhAAAADQEAAA8AAAAAAAAAAAAAAAAAMwQAAGRycy9kb3ducmV2LnhtbFBLBQYAAAAA&#10;BAAEAPMAAABBBQAAAAA=&#10;" filled="f" stroked="f">
              <v:textbox inset="0,0,0,0">
                <w:txbxContent>
                  <w:p w14:paraId="011A9D73" w14:textId="77777777" w:rsidR="00C5107D" w:rsidRDefault="00000000">
                    <w:pPr>
                      <w:pStyle w:val="BodyTex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78496" behindDoc="1" locked="0" layoutInCell="1" allowOverlap="1" wp14:anchorId="16F23956" wp14:editId="6D036251">
              <wp:simplePos x="0" y="0"/>
              <wp:positionH relativeFrom="page">
                <wp:posOffset>8187690</wp:posOffset>
              </wp:positionH>
              <wp:positionV relativeFrom="page">
                <wp:posOffset>7425055</wp:posOffset>
              </wp:positionV>
              <wp:extent cx="1185545" cy="124460"/>
              <wp:effectExtent l="0" t="0" r="0" b="0"/>
              <wp:wrapNone/>
              <wp:docPr id="593330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AA327" w14:textId="77777777" w:rsidR="00C5107D" w:rsidRDefault="007306CB">
                          <w:pPr>
                            <w:pStyle w:val="BodyText"/>
                          </w:pPr>
                          <w:r>
                            <w:t>form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HUD-424-CBW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(2/2003)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23956" id="docshape4" o:spid="_x0000_s1047" type="#_x0000_t202" style="position:absolute;margin-left:644.7pt;margin-top:584.65pt;width:93.35pt;height:9.8pt;z-index:-201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H42gEAAJgDAAAOAAAAZHJzL2Uyb0RvYy54bWysU9uO0zAQfUfiHyy/0zSlXa2ipqtlV4uQ&#10;Flhp4QOmjpNYJB4zdpuUr2fsNF0ub4gXa+LLmXOZbG/GvhNHTd6gLWW+WEqhrcLK2KaUX788vLmW&#10;wgewFXRodSlP2sub3etX28EVeoUtdpUmwSDWF4MrZRuCK7LMq1b34BfotOXDGqmHwJ/UZBXBwOh9&#10;l62Wy6tsQKocodLe8+79dCh3Cb+utQqf69rrILpSMreQVkrrPq7ZbgtFQ+Bao8404B9Y9GAsN71A&#10;3UMAcSDzF1RvFKHHOiwU9hnWtVE6aWA1+fIPNc8tOJ20sDneXWzy/w9WfTo+uycSYXyHIweYRHj3&#10;iOqbFxbvWrCNviXCodVQceM8WpYNzhfnp9FqX/gIsh8+YsUhwyFgAhpr6qMrrFMwOgdwupiuxyBU&#10;bJlfbzbrjRSKz/LVen2VUsmgmF878uG9xl7EopTEoSZ0OD76ENlAMV+JzSw+mK5LwXb2tw2+GHcS&#10;+0h4oh7G/ShMVcq3UVoUs8fqxHIIp3Hh8eaiRfohxcCjUkr//QCkpeg+WLYkztVc0Fzs5wKs4qel&#10;DFJM5V2Y5u/gyDQtI0+mW7xl22qTFL2wONPl+JPQ86jG+fr1O916+aF2PwEAAP//AwBQSwMEFAAG&#10;AAgAAAAhAJc6k+viAAAADwEAAA8AAABkcnMvZG93bnJldi54bWxMj0FPg0AQhe8m/ofNmHizC7VB&#10;QJamMXoyMVI8eFzYKWzKziK7bfHfu5zsbd7My5vvFdvZDOyMk9OWBMSrCBhSa5WmTsBX/faQAnNe&#10;kpKDJRTwiw625e1NIXNlL1Thee87FkLI5VJA7/2Yc+7aHo10KzsihdvBTkb6IKeOq0leQrgZ+DqK&#10;Em6kpvChlyO+9Nge9ycjYPdN1av++Wg+q0Ol6zqL6D05CnF/N++egXmc/b8ZFvyADmVgauyJlGND&#10;0Os02wRvmOIkewS2eDZPSQysWXZpmgEvC37do/wDAAD//wMAUEsBAi0AFAAGAAgAAAAhALaDOJL+&#10;AAAA4QEAABMAAAAAAAAAAAAAAAAAAAAAAFtDb250ZW50X1R5cGVzXS54bWxQSwECLQAUAAYACAAA&#10;ACEAOP0h/9YAAACUAQAACwAAAAAAAAAAAAAAAAAvAQAAX3JlbHMvLnJlbHNQSwECLQAUAAYACAAA&#10;ACEAXpEh+NoBAACYAwAADgAAAAAAAAAAAAAAAAAuAgAAZHJzL2Uyb0RvYy54bWxQSwECLQAUAAYA&#10;CAAAACEAlzqT6+IAAAAPAQAADwAAAAAAAAAAAAAAAAA0BAAAZHJzL2Rvd25yZXYueG1sUEsFBgAA&#10;AAAEAAQA8wAAAEMFAAAAAA==&#10;" filled="f" stroked="f">
              <v:textbox inset="0,0,0,0">
                <w:txbxContent>
                  <w:p w14:paraId="0D9AA327" w14:textId="77777777" w:rsidR="00C5107D" w:rsidRDefault="00000000">
                    <w:pPr>
                      <w:pStyle w:val="BodyText"/>
                    </w:pPr>
                    <w:r>
                      <w:t>form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HUD-424-CBW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(2/2003)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5555" w14:textId="363B0CD4" w:rsidR="00C5107D" w:rsidRDefault="004E43C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79008" behindDoc="1" locked="0" layoutInCell="1" allowOverlap="1" wp14:anchorId="658E55FB" wp14:editId="128FEB1A">
              <wp:simplePos x="0" y="0"/>
              <wp:positionH relativeFrom="page">
                <wp:posOffset>685165</wp:posOffset>
              </wp:positionH>
              <wp:positionV relativeFrom="page">
                <wp:posOffset>7425055</wp:posOffset>
              </wp:positionV>
              <wp:extent cx="368300" cy="124460"/>
              <wp:effectExtent l="0" t="0" r="0" b="0"/>
              <wp:wrapNone/>
              <wp:docPr id="114713613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A8F72" w14:textId="77777777" w:rsidR="00C5107D" w:rsidRDefault="007306CB"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Previous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E55F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48" type="#_x0000_t202" style="position:absolute;margin-left:53.95pt;margin-top:584.65pt;width:29pt;height:9.8pt;z-index:-20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ba2gEAAJcDAAAOAAAAZHJzL2Uyb0RvYy54bWysU9tu2zAMfR+wfxD0vthJg6Aw4hRdiw4D&#10;ugvQ7QMYWbaF2aJGKbGzrx8lx+m2vhV7EShSOjrnkNrejH0njpq8QVvK5SKXQluFlbFNKb9/e3h3&#10;LYUPYCvo0OpSnrSXN7u3b7aDK/QKW+wqTYJBrC8GV8o2BFdkmVet7sEv0GnLxRqph8BbarKKYGD0&#10;vstWeb7JBqTKESrtPWfvp6LcJfy61ip8qWuvg+hKydxCWimt+7hmuy0UDYFrjTrTgFew6MFYfvQC&#10;dQ8BxIHMC6jeKEKPdVgo7DOsa6N00sBqlvk/ap5acDppYXO8u9jk/x+s+nx8cl9JhPE9jtzAJMK7&#10;R1Q/vLB414Jt9C0RDq2Gih9eRsuywfnifDVa7QsfQfbDJ6y4yXAImIDGmvroCusUjM4NOF1M12MQ&#10;ipNXm+urnCuKS8vVer1JTcmgmC878uGDxl7EoJTEPU3gcHz0IZKBYj4S37L4YLou9bWzfyX4YMwk&#10;8pHvxDyM+1GYqpTrqCxq2WN1YjWE07TwdHPQIv2SYuBJKaX/eQDSUnQfLTsSx2oOaA72cwBW8dVS&#10;Bimm8C5M43dwZJqWkSfPLd6ya7VJip5ZnOly95PQ86TG8fpzn049/6fdbwAAAP//AwBQSwMEFAAG&#10;AAgAAAAhAIxmjXzgAAAADQEAAA8AAABkcnMvZG93bnJldi54bWxMj8FOwzAQRO9I/IO1SNyoXRAh&#10;CXGqCsEJCZGGA0cndhOr8TrEbhv+ns2J3nZmR7Nvi83sBnYyU7AeJaxXApjB1muLnYSv+u0uBRai&#10;Qq0Gj0bCrwmwKa+vCpVrf8bKnHaxY1SCIVcS+hjHnPPQ9sapsPKjQdrt/eRUJDl1XE/qTOVu4PdC&#10;JNwpi3ShV6N56U172B2dhO03Vq/256P5rPaVretM4HtykPL2Zt4+A4tmjv9hWPAJHUpiavwRdWAD&#10;afGUUZSGdZI9AFsiySNZzWKlaQa8LPjlF+UfAAAA//8DAFBLAQItABQABgAIAAAAIQC2gziS/gAA&#10;AOEBAAATAAAAAAAAAAAAAAAAAAAAAABbQ29udGVudF9UeXBlc10ueG1sUEsBAi0AFAAGAAgAAAAh&#10;ADj9If/WAAAAlAEAAAsAAAAAAAAAAAAAAAAALwEAAF9yZWxzLy5yZWxzUEsBAi0AFAAGAAgAAAAh&#10;ALtPttraAQAAlwMAAA4AAAAAAAAAAAAAAAAALgIAAGRycy9lMm9Eb2MueG1sUEsBAi0AFAAGAAgA&#10;AAAhAIxmjXzgAAAADQEAAA8AAAAAAAAAAAAAAAAANAQAAGRycy9kb3ducmV2LnhtbFBLBQYAAAAA&#10;BAAEAPMAAABBBQAAAAA=&#10;" filled="f" stroked="f">
              <v:textbox inset="0,0,0,0">
                <w:txbxContent>
                  <w:p w14:paraId="266A8F72" w14:textId="77777777" w:rsidR="00C5107D" w:rsidRDefault="00000000">
                    <w:pPr>
                      <w:pStyle w:val="BodyText"/>
                    </w:pPr>
                    <w:r>
                      <w:rPr>
                        <w:spacing w:val="-2"/>
                      </w:rPr>
                      <w:t>Previous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BD77" w14:textId="1E02371B" w:rsidR="00C5107D" w:rsidRDefault="004E43C8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79520" behindDoc="1" locked="0" layoutInCell="1" allowOverlap="1" wp14:anchorId="208571CD" wp14:editId="694BDA4A">
              <wp:simplePos x="0" y="0"/>
              <wp:positionH relativeFrom="page">
                <wp:posOffset>685165</wp:posOffset>
              </wp:positionH>
              <wp:positionV relativeFrom="page">
                <wp:posOffset>7425055</wp:posOffset>
              </wp:positionV>
              <wp:extent cx="1982470" cy="124460"/>
              <wp:effectExtent l="0" t="0" r="0" b="0"/>
              <wp:wrapNone/>
              <wp:docPr id="195519492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2CE9" w14:textId="77777777" w:rsidR="00C5107D" w:rsidRDefault="007306CB">
                          <w:pPr>
                            <w:pStyle w:val="BodyText"/>
                          </w:pPr>
                          <w:r>
                            <w:t>Previous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versions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HUD-424-CBW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obsolete.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571CD" id="_x0000_t202" coordsize="21600,21600" o:spt="202" path="m,l,21600r21600,l21600,xe">
              <v:stroke joinstyle="miter"/>
              <v:path gradientshapeok="t" o:connecttype="rect"/>
            </v:shapetype>
            <v:shape id="docshape6" o:spid="_x0000_s1049" type="#_x0000_t202" style="position:absolute;margin-left:53.95pt;margin-top:584.65pt;width:156.1pt;height:9.8pt;z-index:-201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pQ2gEAAJgDAAAOAAAAZHJzL2Uyb0RvYy54bWysU1Fv0zAQfkfiP1h+p2mrMkbUdBqbhpAG&#10;Qxr7ARfHSSwSnzm7Tcqv5+w0HbA3xIt19tnffd935+3V2HfioMkbtIVcLZZSaKuwMrYp5NO3uzeX&#10;UvgAtoIOrS7kUXt5tXv9aju4XK+xxa7SJBjE+nxwhWxDcHmWedXqHvwCnbacrJF6CLylJqsIBkbv&#10;u2y9XF5kA1LlCJX2nk9vp6TcJfy61io81LXXQXSFZG4hrZTWMq7Zbgt5Q+Bao0404B9Y9GAsFz1D&#10;3UIAsSfzAqo3itBjHRYK+wzr2iidNLCa1fIvNY8tOJ20sDnenW3y/w9WfTk8uq8kwvgBR25gEuHd&#10;ParvXli8acE2+poIh1ZDxYVX0bJscD4/PY1W+9xHkHL4jBU3GfYBE9BYUx9dYZ2C0bkBx7PpegxC&#10;xZLvL9ebd5xSnFutN5uL1JUM8vm1Ix8+auxFDApJ3NSEDod7HyIbyOcrsZjFO9N1qbGd/eOAL8aT&#10;xD4SnqiHsRyFqQr5NkqLYkqsjiyHcBoXHm8OWqSfUgw8KoX0P/ZAWoruk2VL4lzNAc1BOQdgFT8t&#10;ZJBiCm/CNH97R6ZpGXky3eI121abpOiZxYkutz8JPY1qnK/f9+nW84fa/QIAAP//AwBQSwMEFAAG&#10;AAgAAAAhAMJwfaThAAAADQEAAA8AAABkcnMvZG93bnJldi54bWxMj8FOwzAQRO9I/IO1SNyonYJC&#10;EuJUFYITEiINB45O7CZW43WI3Tb8PdsT3HZ2R7Nvys3iRnYyc7AeJSQrAcxg57XFXsJn83qXAQtR&#10;oVajRyPhxwTYVNdXpSq0P2NtTrvYMwrBUCgJQ4xTwXnoBuNUWPnJIN32fnYqkpx7rmd1pnA38rUQ&#10;KXfKIn0Y1GSeB9MddkcnYfuF9Yv9fm8/6n1tmyYX+JYepLy9WbZPwKJZ4p8ZLviEDhUxtf6IOrCR&#10;tHjMyUpDkub3wMjysBYJsPayyrIceFXy/y2qXwAAAP//AwBQSwECLQAUAAYACAAAACEAtoM4kv4A&#10;AADhAQAAEwAAAAAAAAAAAAAAAAAAAAAAW0NvbnRlbnRfVHlwZXNdLnhtbFBLAQItABQABgAIAAAA&#10;IQA4/SH/1gAAAJQBAAALAAAAAAAAAAAAAAAAAC8BAABfcmVscy8ucmVsc1BLAQItABQABgAIAAAA&#10;IQBwUOpQ2gEAAJgDAAAOAAAAAAAAAAAAAAAAAC4CAABkcnMvZTJvRG9jLnhtbFBLAQItABQABgAI&#10;AAAAIQDCcH2k4QAAAA0BAAAPAAAAAAAAAAAAAAAAADQEAABkcnMvZG93bnJldi54bWxQSwUGAAAA&#10;AAQABADzAAAAQgUAAAAA&#10;" filled="f" stroked="f">
              <v:textbox inset="0,0,0,0">
                <w:txbxContent>
                  <w:p w14:paraId="67CE2CE9" w14:textId="77777777" w:rsidR="00C5107D" w:rsidRDefault="00000000">
                    <w:pPr>
                      <w:pStyle w:val="BodyText"/>
                    </w:pPr>
                    <w:r>
                      <w:t>Previous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versions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HUD-424-CBW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obsolete.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80032" behindDoc="1" locked="0" layoutInCell="1" allowOverlap="1" wp14:anchorId="3A6B835D" wp14:editId="6FBCB6AD">
              <wp:simplePos x="0" y="0"/>
              <wp:positionH relativeFrom="page">
                <wp:posOffset>4986020</wp:posOffset>
              </wp:positionH>
              <wp:positionV relativeFrom="page">
                <wp:posOffset>7425055</wp:posOffset>
              </wp:positionV>
              <wp:extent cx="74930" cy="124460"/>
              <wp:effectExtent l="0" t="0" r="0" b="0"/>
              <wp:wrapNone/>
              <wp:docPr id="6032274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F8527" w14:textId="77777777" w:rsidR="00C5107D" w:rsidRDefault="007306CB">
                          <w:pPr>
                            <w:pStyle w:val="BodyText"/>
                          </w:pPr>
                          <w:r>
                            <w:rPr>
                              <w:w w:val="99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B835D" id="docshape7" o:spid="_x0000_s1050" type="#_x0000_t202" style="position:absolute;margin-left:392.6pt;margin-top:584.65pt;width:5.9pt;height:9.8pt;z-index:-20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tt2QEAAJYDAAAOAAAAZHJzL2Uyb0RvYy54bWysU9uO0zAQfUfiHyy/07SlKhA1XS27WoS0&#10;XKSFD3AcJ7FIPGbGbVK+nrHTdIF9W/FijWfs43POjHdXY9+Jo0Gy4Aq5WiylME5DZV1TyO/f7l69&#10;lYKCcpXqwJlCngzJq/3LF7vB52YNLXSVQcEgjvLBF7INwedZRro1vaIFeOO4WAP2KvAWm6xCNTB6&#10;32Xr5XKbDYCVR9CGiLO3U1HuE35dGx2+1DWZILpCMreQVkxrGddsv1N5g8q3Vp9pqGew6JV1/OgF&#10;6lYFJQ5on0D1ViMQ1GGhoc+grq02SQOrWS3/UfPQKm+SFjaH/MUm+n+w+vPxwX9FEcb3MHIDkwjy&#10;96B/kHBw0yrXmGtEGFqjKn54FS3LBk/5+Wq0mnKKIOXwCSpusjoESEBjjX10hXUKRucGnC6mmzEI&#10;zck3m3evuaC5slpvNtvUk0zl812PFD4Y6EUMConc0oStjvcUIheVz0fiUw7ubNeltnburwQfjJnE&#10;PdKdiIexHIWtCrmNwqKUEqoTi0GYhoWHm4MW8JcUAw9KIennQaGRovvo2JA4VXOAc1DOgXKarxYy&#10;SDGFN2GavoNH27SMPFnu4JpNq21S9MjiTJebn4SeBzVO15/7dOrxO+1/AwAA//8DAFBLAwQUAAYA&#10;CAAAACEAn4MGQeEAAAANAQAADwAAAGRycy9kb3ducmV2LnhtbEyPzU7DMBCE70h9B2srcaNOi8gf&#10;caoKwQkJkYYDRyd2E6vxOsRuG96e7akcd+bT7Eyxne3AznryxqGA9SoCprF1ymAn4Kt+e0iB+SBR&#10;ycGhFvCrPWzLxV0hc+UuWOnzPnSMQtDnUkAfwphz7tteW+lXbtRI3sFNVgY6p46rSV4o3A58E0Ux&#10;t9IgfejlqF963R73Jytg943Vq/n5aD6rQ2XqOovwPT4Kcb+cd8/Agp7DDYZrfaoOJXVq3AmVZ4OA&#10;JH3aEErGOs4egRGSZAnNa65SmmbAy4L/X1H+AQAA//8DAFBLAQItABQABgAIAAAAIQC2gziS/gAA&#10;AOEBAAATAAAAAAAAAAAAAAAAAAAAAABbQ29udGVudF9UeXBlc10ueG1sUEsBAi0AFAAGAAgAAAAh&#10;ADj9If/WAAAAlAEAAAsAAAAAAAAAAAAAAAAALwEAAF9yZWxzLy5yZWxzUEsBAi0AFAAGAAgAAAAh&#10;AJRFC23ZAQAAlgMAAA4AAAAAAAAAAAAAAAAALgIAAGRycy9lMm9Eb2MueG1sUEsBAi0AFAAGAAgA&#10;AAAhAJ+DBkHhAAAADQEAAA8AAAAAAAAAAAAAAAAAMwQAAGRycy9kb3ducmV2LnhtbFBLBQYAAAAA&#10;BAAEAPMAAABBBQAAAAA=&#10;" filled="f" stroked="f">
              <v:textbox inset="0,0,0,0">
                <w:txbxContent>
                  <w:p w14:paraId="239F8527" w14:textId="77777777" w:rsidR="00C5107D" w:rsidRDefault="00000000">
                    <w:pPr>
                      <w:pStyle w:val="BodyText"/>
                    </w:pPr>
                    <w:r>
                      <w:rPr>
                        <w:w w:val="99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80544" behindDoc="1" locked="0" layoutInCell="1" allowOverlap="1" wp14:anchorId="499B61F9" wp14:editId="60818012">
              <wp:simplePos x="0" y="0"/>
              <wp:positionH relativeFrom="page">
                <wp:posOffset>8187690</wp:posOffset>
              </wp:positionH>
              <wp:positionV relativeFrom="page">
                <wp:posOffset>7425055</wp:posOffset>
              </wp:positionV>
              <wp:extent cx="1185545" cy="124460"/>
              <wp:effectExtent l="0" t="0" r="0" b="0"/>
              <wp:wrapNone/>
              <wp:docPr id="119762448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C94B2" w14:textId="77777777" w:rsidR="00C5107D" w:rsidRDefault="007306CB">
                          <w:pPr>
                            <w:pStyle w:val="BodyText"/>
                          </w:pPr>
                          <w:r>
                            <w:t>form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HUD-424-CBW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(2/2003)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B61F9" id="docshape8" o:spid="_x0000_s1051" type="#_x0000_t202" style="position:absolute;margin-left:644.7pt;margin-top:584.65pt;width:93.35pt;height:9.8pt;z-index:-201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t12gEAAJgDAAAOAAAAZHJzL2Uyb0RvYy54bWysU9uO0zAQfUfiHyy/0zRVu6yipqtlV4uQ&#10;Flhp4QNcx0ksEo+ZcZuUr2fsNF0ub4gXa+LLmXOZbG/GvhNHg2TBlTJfLKUwTkNlXVPKr18e3lxL&#10;QUG5SnXgTClPhuTN7vWr7eALs4IWusqgYBBHxeBL2Ybgiywj3Zpe0QK8cXxYA/Yq8Cc2WYVqYPS+&#10;y1bL5VU2AFYeQRsi3r2fDuUu4de10eFzXZMJoislcwtpxbTu45rttqpoUPnW6jMN9Q8semUdN71A&#10;3augxAHtX1C91QgEdVho6DOoa6tN0sBq8uUfap5b5U3SwuaQv9hE/w9Wfzo++ycUYXwHIweYRJB/&#10;BP2NhIO7VrnG3CLC0BpVceM8WpYNnorz02g1FRRB9sNHqDhkdQiQgMYa++gK6xSMzgGcLqabMQgd&#10;W+bXm816I4Xms3y1Xl+lVDJVzK89UnhvoBexKCVyqAldHR8pRDaqmK/EZg4ebNelYDv32wZfjDuJ&#10;fSQ8UQ/jfhS2KuXbKC2K2UN1YjkI07jweHPRAv6QYuBRKSV9Pyg0UnQfHFsS52oucC72c6Gc5qel&#10;DFJM5V2Y5u/g0TYtI0+mO7hl22qbFL2wONPl+JPQ86jG+fr1O916+aF2PwEAAP//AwBQSwMEFAAG&#10;AAgAAAAhAJc6k+viAAAADwEAAA8AAABkcnMvZG93bnJldi54bWxMj0FPg0AQhe8m/ofNmHizC7VB&#10;QJamMXoyMVI8eFzYKWzKziK7bfHfu5zsbd7My5vvFdvZDOyMk9OWBMSrCBhSa5WmTsBX/faQAnNe&#10;kpKDJRTwiw625e1NIXNlL1Thee87FkLI5VJA7/2Yc+7aHo10KzsihdvBTkb6IKeOq0leQrgZ+DqK&#10;Em6kpvChlyO+9Nge9ycjYPdN1av++Wg+q0Ol6zqL6D05CnF/N++egXmc/b8ZFvyADmVgauyJlGND&#10;0Os02wRvmOIkewS2eDZPSQysWXZpmgEvC37do/wDAAD//wMAUEsBAi0AFAAGAAgAAAAhALaDOJL+&#10;AAAA4QEAABMAAAAAAAAAAAAAAAAAAAAAAFtDb250ZW50X1R5cGVzXS54bWxQSwECLQAUAAYACAAA&#10;ACEAOP0h/9YAAACUAQAACwAAAAAAAAAAAAAAAAAvAQAAX3JlbHMvLnJlbHNQSwECLQAUAAYACAAA&#10;ACEA0137ddoBAACYAwAADgAAAAAAAAAAAAAAAAAuAgAAZHJzL2Uyb0RvYy54bWxQSwECLQAUAAYA&#10;CAAAACEAlzqT6+IAAAAPAQAADwAAAAAAAAAAAAAAAAA0BAAAZHJzL2Rvd25yZXYueG1sUEsFBgAA&#10;AAAEAAQA8wAAAEMFAAAAAA==&#10;" filled="f" stroked="f">
              <v:textbox inset="0,0,0,0">
                <w:txbxContent>
                  <w:p w14:paraId="2CFC94B2" w14:textId="77777777" w:rsidR="00C5107D" w:rsidRDefault="00000000">
                    <w:pPr>
                      <w:pStyle w:val="BodyText"/>
                    </w:pPr>
                    <w:r>
                      <w:t>form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HUD-424-CBW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(2/2003)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D644" w14:textId="77777777" w:rsidR="002570D5" w:rsidRDefault="002570D5">
      <w:r>
        <w:separator/>
      </w:r>
    </w:p>
  </w:footnote>
  <w:footnote w:type="continuationSeparator" w:id="0">
    <w:p w14:paraId="715F7290" w14:textId="77777777" w:rsidR="002570D5" w:rsidRDefault="0025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7D"/>
    <w:rsid w:val="00240613"/>
    <w:rsid w:val="002570D5"/>
    <w:rsid w:val="00261F86"/>
    <w:rsid w:val="00297C52"/>
    <w:rsid w:val="00304501"/>
    <w:rsid w:val="0030730D"/>
    <w:rsid w:val="003710A8"/>
    <w:rsid w:val="003E15DD"/>
    <w:rsid w:val="00400530"/>
    <w:rsid w:val="00421716"/>
    <w:rsid w:val="004E43C8"/>
    <w:rsid w:val="005026F7"/>
    <w:rsid w:val="006B6544"/>
    <w:rsid w:val="006E0BCF"/>
    <w:rsid w:val="007077E7"/>
    <w:rsid w:val="007306CB"/>
    <w:rsid w:val="00771121"/>
    <w:rsid w:val="007D1589"/>
    <w:rsid w:val="009A3E62"/>
    <w:rsid w:val="009C2F22"/>
    <w:rsid w:val="00B22219"/>
    <w:rsid w:val="00B64391"/>
    <w:rsid w:val="00B7399F"/>
    <w:rsid w:val="00BC52B5"/>
    <w:rsid w:val="00BE4541"/>
    <w:rsid w:val="00C5107D"/>
    <w:rsid w:val="00C5173E"/>
    <w:rsid w:val="00D7180C"/>
    <w:rsid w:val="00E02304"/>
    <w:rsid w:val="00E60F9E"/>
    <w:rsid w:val="00E95276"/>
    <w:rsid w:val="00FC28A3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EB63D"/>
  <w15:docId w15:val="{0AB4C75D-852C-400E-B990-C32970B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1583</Words>
  <Characters>9028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Smith</dc:creator>
  <cp:lastModifiedBy>Andrea Smith</cp:lastModifiedBy>
  <cp:revision>2</cp:revision>
  <dcterms:created xsi:type="dcterms:W3CDTF">2024-08-09T19:17:00Z</dcterms:created>
  <dcterms:modified xsi:type="dcterms:W3CDTF">2024-08-09T19:17:00Z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2023-05-09T00:00:00Z</vt:filetime>
  </property>
  <property fmtid="{D5CDD505-2E9C-101B-9397-08002B2CF9AE}" pid="5" name="Producer">
    <vt:lpwstr>Adobe PDF Library 23.1.175</vt:lpwstr>
  </property>
</Properties>
</file>